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13B85" w14:textId="1CA552CE" w:rsidR="006822BA" w:rsidRDefault="006822BA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lang w:eastAsia="en-US"/>
        </w:rPr>
      </w:pPr>
    </w:p>
    <w:p w14:paraId="2F9C04F0" w14:textId="77777777" w:rsidR="006822BA" w:rsidRPr="006144A4" w:rsidRDefault="006822BA" w:rsidP="006822BA">
      <w:pPr>
        <w:ind w:left="7368" w:firstLine="420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>Załącznik Nr 1</w:t>
      </w:r>
    </w:p>
    <w:p w14:paraId="0F762A35" w14:textId="77777777" w:rsidR="006822BA" w:rsidRPr="00A22DCF" w:rsidRDefault="006822BA" w:rsidP="006822BA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33DDD83" w14:textId="77777777" w:rsidR="006822BA" w:rsidRPr="00A22DCF" w:rsidRDefault="006822BA" w:rsidP="006822BA">
      <w:pPr>
        <w:ind w:right="5658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…………………………………………………………..</w:t>
      </w:r>
    </w:p>
    <w:p w14:paraId="3767D583" w14:textId="77777777" w:rsidR="006822BA" w:rsidRDefault="006822BA" w:rsidP="006822BA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(pełna nazwa/firma, adres, w zależności od podmiotu: </w:t>
      </w:r>
      <w:r>
        <w:rPr>
          <w:rFonts w:ascii="Arial" w:hAnsi="Arial" w:cs="Arial"/>
          <w:i/>
          <w:sz w:val="16"/>
          <w:szCs w:val="16"/>
        </w:rPr>
        <w:br/>
      </w:r>
      <w:r w:rsidRPr="00842991">
        <w:rPr>
          <w:rFonts w:ascii="Arial" w:hAnsi="Arial" w:cs="Arial"/>
          <w:i/>
          <w:sz w:val="16"/>
          <w:szCs w:val="16"/>
        </w:rPr>
        <w:t>NIP/PESEL, KRS/CEiDG)</w:t>
      </w:r>
    </w:p>
    <w:p w14:paraId="25CB9818" w14:textId="77777777" w:rsidR="00BD2D44" w:rsidRDefault="00BD2D44" w:rsidP="006822BA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</w:p>
    <w:p w14:paraId="7B4B6FFA" w14:textId="797C04A8" w:rsidR="006822BA" w:rsidRPr="00DF1FFB" w:rsidRDefault="006822BA" w:rsidP="006822BA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5F353C">
        <w:rPr>
          <w:rFonts w:ascii="Arial" w:hAnsi="Arial" w:cs="Arial"/>
          <w:sz w:val="21"/>
          <w:szCs w:val="21"/>
        </w:rPr>
        <w:t>Adres poczty elektronicznej: ...........................................</w:t>
      </w:r>
    </w:p>
    <w:p w14:paraId="1E729774" w14:textId="77777777" w:rsidR="00B509C2" w:rsidRDefault="00B509C2" w:rsidP="006822BA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4F59CA7F" w14:textId="77777777" w:rsidR="00236866" w:rsidRPr="004E372C" w:rsidRDefault="006822BA" w:rsidP="00CD1AA5">
      <w:pPr>
        <w:ind w:right="-24"/>
        <w:rPr>
          <w:rFonts w:ascii="Arial" w:hAnsi="Arial" w:cs="Arial"/>
          <w:b/>
          <w:bCs/>
          <w:noProof w:val="0"/>
          <w:sz w:val="16"/>
          <w:szCs w:val="16"/>
        </w:rPr>
      </w:pPr>
      <w:r w:rsidRPr="004E372C">
        <w:rPr>
          <w:rFonts w:ascii="Arial" w:hAnsi="Arial" w:cs="Arial"/>
          <w:b/>
          <w:bCs/>
          <w:noProof w:val="0"/>
          <w:sz w:val="16"/>
          <w:szCs w:val="16"/>
        </w:rPr>
        <w:t xml:space="preserve">  </w:t>
      </w:r>
    </w:p>
    <w:p w14:paraId="48852D95" w14:textId="2FE3C06C" w:rsidR="006822BA" w:rsidRDefault="006822BA" w:rsidP="006822BA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</w:p>
    <w:p w14:paraId="084DA8CB" w14:textId="77777777" w:rsidR="006822BA" w:rsidRPr="00B24444" w:rsidRDefault="006822BA" w:rsidP="00790F82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5117B7" w14:textId="787DF883" w:rsidR="006822BA" w:rsidRDefault="00790F82" w:rsidP="00A76ADC">
      <w:pPr>
        <w:ind w:firstLine="708"/>
        <w:jc w:val="both"/>
        <w:rPr>
          <w:rStyle w:val="Domylnaczcionkaakapitu1"/>
          <w:rFonts w:ascii="Arial" w:hAnsi="Arial" w:cs="Arial"/>
          <w:b/>
          <w:sz w:val="24"/>
          <w:szCs w:val="24"/>
        </w:rPr>
      </w:pPr>
      <w:r w:rsidRPr="00750A4F">
        <w:rPr>
          <w:rFonts w:ascii="Arial" w:hAnsi="Arial" w:cs="Arial"/>
          <w:sz w:val="24"/>
          <w:szCs w:val="24"/>
        </w:rPr>
        <w:t xml:space="preserve">Przystępując do </w:t>
      </w:r>
      <w:r w:rsidRPr="00D542AF">
        <w:rPr>
          <w:rFonts w:ascii="Arial" w:hAnsi="Arial" w:cs="Arial"/>
          <w:sz w:val="24"/>
          <w:szCs w:val="24"/>
        </w:rPr>
        <w:t xml:space="preserve">udziału w postępowaniu o </w:t>
      </w:r>
      <w:r w:rsidRPr="004D4E5E">
        <w:rPr>
          <w:rFonts w:ascii="Arial" w:hAnsi="Arial" w:cs="Arial"/>
          <w:sz w:val="24"/>
          <w:szCs w:val="24"/>
        </w:rPr>
        <w:t xml:space="preserve">udzielenie zamówienia publicznego </w:t>
      </w:r>
      <w:r w:rsidR="003C5583" w:rsidRPr="004D4E5E">
        <w:rPr>
          <w:rFonts w:ascii="Arial" w:hAnsi="Arial" w:cs="Arial"/>
          <w:sz w:val="24"/>
          <w:szCs w:val="24"/>
        </w:rPr>
        <w:t xml:space="preserve">(znak sprawy: </w:t>
      </w:r>
      <w:r w:rsidR="004D4E5E" w:rsidRPr="004D4E5E">
        <w:rPr>
          <w:rFonts w:ascii="Arial" w:hAnsi="Arial" w:cs="Arial"/>
          <w:sz w:val="24"/>
          <w:szCs w:val="24"/>
        </w:rPr>
        <w:t>ZS.3512.1.2026</w:t>
      </w:r>
      <w:r w:rsidR="003C5583" w:rsidRPr="004D4E5E">
        <w:rPr>
          <w:rFonts w:ascii="Arial" w:hAnsi="Arial" w:cs="Arial"/>
          <w:sz w:val="24"/>
          <w:szCs w:val="24"/>
        </w:rPr>
        <w:t xml:space="preserve">) </w:t>
      </w:r>
      <w:r w:rsidRPr="004D4E5E">
        <w:rPr>
          <w:rFonts w:ascii="Arial" w:hAnsi="Arial" w:cs="Arial"/>
          <w:sz w:val="24"/>
          <w:szCs w:val="24"/>
        </w:rPr>
        <w:t>pn.:</w:t>
      </w:r>
      <w:r w:rsidRPr="004D4E5E">
        <w:rPr>
          <w:rFonts w:ascii="Arial" w:hAnsi="Arial" w:cs="Arial"/>
          <w:noProof w:val="0"/>
          <w:sz w:val="24"/>
          <w:szCs w:val="24"/>
        </w:rPr>
        <w:t xml:space="preserve"> </w:t>
      </w:r>
      <w:r w:rsidR="00CD1AA5" w:rsidRPr="004D4E5E">
        <w:rPr>
          <w:rFonts w:ascii="Arial" w:hAnsi="Arial" w:cs="Arial"/>
          <w:b/>
          <w:sz w:val="24"/>
          <w:szCs w:val="24"/>
        </w:rPr>
        <w:t>Kompleksowa dostawa gazu dla Zespołu Szkół w Rzepinie</w:t>
      </w:r>
    </w:p>
    <w:p w14:paraId="10078227" w14:textId="77777777" w:rsidR="006822BA" w:rsidRPr="00750A4F" w:rsidRDefault="006822BA" w:rsidP="006822BA">
      <w:pPr>
        <w:jc w:val="center"/>
        <w:rPr>
          <w:rFonts w:ascii="Arial" w:hAnsi="Arial" w:cs="Arial"/>
          <w:b/>
          <w:bCs/>
          <w:sz w:val="8"/>
          <w:szCs w:val="8"/>
        </w:rPr>
      </w:pPr>
    </w:p>
    <w:p w14:paraId="0EEF1DDB" w14:textId="77777777" w:rsidR="006822BA" w:rsidRPr="001D0A96" w:rsidRDefault="006822BA" w:rsidP="006822BA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06590725" w14:textId="77777777" w:rsidR="006822BA" w:rsidRDefault="006822BA" w:rsidP="006822BA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2073CCD7" w14:textId="77777777" w:rsidR="006822BA" w:rsidRPr="001D0A96" w:rsidRDefault="006822BA" w:rsidP="006822BA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5154DD94" w14:textId="4FACE86C" w:rsidR="00DF1FFB" w:rsidRPr="00CD1AA5" w:rsidRDefault="006822BA" w:rsidP="00CD1AA5">
      <w:pPr>
        <w:numPr>
          <w:ilvl w:val="0"/>
          <w:numId w:val="22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CD1AA5" w:rsidRPr="00CD1AA5">
        <w:rPr>
          <w:rFonts w:ascii="Arial" w:hAnsi="Arial" w:cs="Arial"/>
          <w:noProof w:val="0"/>
          <w:sz w:val="24"/>
          <w:szCs w:val="24"/>
        </w:rPr>
        <w:t>zgodnie z wymaganiami SWZ, za cenę obliczoną w poniższych tabelach, na podstawie szacowanych ilości wskazanych przez Zamawiającego w rozdziale III SWZ oraz w Załączniku nr 3 do SWZ (Wykaz PPG)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7A4F76DE" w14:textId="48542259" w:rsidR="00CD1AA5" w:rsidRPr="00D03894" w:rsidRDefault="00CD1AA5" w:rsidP="00CD1AA5">
      <w:pPr>
        <w:keepNext/>
        <w:spacing w:after="60" w:line="276" w:lineRule="auto"/>
        <w:jc w:val="both"/>
        <w:rPr>
          <w:rFonts w:ascii="Arial" w:hAnsi="Arial" w:cs="Arial"/>
        </w:rPr>
      </w:pPr>
      <w:r w:rsidRPr="00D03894">
        <w:rPr>
          <w:rFonts w:ascii="Arial" w:hAnsi="Arial" w:cs="Arial"/>
          <w:b/>
          <w:bCs/>
          <w:color w:val="000000"/>
          <w:sz w:val="24"/>
          <w:szCs w:val="24"/>
        </w:rPr>
        <w:t xml:space="preserve">Tabela A – PPG nr 000024333 (Rzepin, ul. Wojska Polskiego 28; grupa taryfowa </w:t>
      </w:r>
      <w:r w:rsidR="001D7986" w:rsidRPr="001D7986">
        <w:rPr>
          <w:rFonts w:ascii="Arial" w:hAnsi="Arial" w:cs="Arial"/>
          <w:b/>
          <w:bCs/>
          <w:color w:val="000000"/>
          <w:sz w:val="24"/>
          <w:szCs w:val="24"/>
        </w:rPr>
        <w:t xml:space="preserve">OSD </w:t>
      </w:r>
      <w:r w:rsidRPr="00D03894">
        <w:rPr>
          <w:rFonts w:ascii="Arial" w:hAnsi="Arial" w:cs="Arial"/>
          <w:b/>
          <w:bCs/>
          <w:color w:val="000000"/>
          <w:sz w:val="24"/>
          <w:szCs w:val="24"/>
        </w:rPr>
        <w:t xml:space="preserve">G-2; </w:t>
      </w:r>
      <w:r w:rsidR="00307DC9" w:rsidRPr="00D03894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D03894">
        <w:rPr>
          <w:rFonts w:ascii="Arial" w:hAnsi="Arial" w:cs="Arial"/>
          <w:b/>
          <w:bCs/>
          <w:color w:val="000000"/>
          <w:sz w:val="24"/>
          <w:szCs w:val="24"/>
        </w:rPr>
        <w:t>moc umowna 241 kWh/h)</w:t>
      </w: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3560"/>
        <w:gridCol w:w="1160"/>
        <w:gridCol w:w="1900"/>
        <w:gridCol w:w="1660"/>
        <w:gridCol w:w="1660"/>
      </w:tblGrid>
      <w:tr w:rsidR="00CD1AA5" w14:paraId="3E5D98C7" w14:textId="77777777" w:rsidTr="00B30FEA">
        <w:trPr>
          <w:tblHeader/>
        </w:trPr>
        <w:tc>
          <w:tcPr>
            <w:tcW w:w="5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5901031" w14:textId="77777777" w:rsidR="00CD1AA5" w:rsidRDefault="00CD1AA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5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2CA1739" w14:textId="77777777" w:rsidR="00CD1AA5" w:rsidRDefault="00CD1AA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Składnik opłat</w:t>
            </w:r>
          </w:p>
        </w:tc>
        <w:tc>
          <w:tcPr>
            <w:tcW w:w="11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DE99D00" w14:textId="77777777" w:rsidR="00CD1AA5" w:rsidRDefault="00CD1AA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90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6390B27" w14:textId="77777777" w:rsidR="00CD1AA5" w:rsidRDefault="00CD1AA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Szacowana ilość</w:t>
            </w:r>
          </w:p>
        </w:tc>
        <w:tc>
          <w:tcPr>
            <w:tcW w:w="16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6D9E46" w14:textId="77777777" w:rsidR="00CD1AA5" w:rsidRDefault="00CD1AA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Cena / stawka jednostkowa netto [zł]</w:t>
            </w:r>
          </w:p>
        </w:tc>
        <w:tc>
          <w:tcPr>
            <w:tcW w:w="16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95DCBBC" w14:textId="77777777" w:rsidR="00CD1AA5" w:rsidRDefault="00CD1AA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Wartość netto [zł] (kol. 4 × kol. 5)</w:t>
            </w:r>
          </w:p>
        </w:tc>
      </w:tr>
      <w:tr w:rsidR="004D4E5E" w:rsidRPr="004D4E5E" w14:paraId="7FBD039D" w14:textId="77777777" w:rsidTr="00B30FEA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BAEDF3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9474D15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za paliwo gazowe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64F53F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kWh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F214AD3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370 133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B4071CB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25A5D60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23A9C4AF" w14:textId="77777777" w:rsidTr="00B30FEA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14092C7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2.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54B8FC4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abonamentowa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ED74A3C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m-c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447DFB3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12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45DB243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98CA52E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066E273A" w14:textId="77777777" w:rsidTr="00B30FEA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2EB2180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3.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171009E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dystrybucyjna (sieciowa) stała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731946C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(kWh/h)·h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417EA12" w14:textId="676F41A2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  <w:u w:val="single"/>
              </w:rPr>
              <w:t>2 111 160</w:t>
            </w:r>
            <w:r w:rsidRPr="004D4E5E">
              <w:rPr>
                <w:sz w:val="22"/>
                <w:szCs w:val="22"/>
              </w:rPr>
              <w:t xml:space="preserve"> </w:t>
            </w:r>
            <w:r w:rsidR="00B30FEA" w:rsidRPr="004D4E5E">
              <w:rPr>
                <w:sz w:val="22"/>
                <w:szCs w:val="22"/>
              </w:rPr>
              <w:br/>
            </w:r>
            <w:r w:rsidRPr="004D4E5E">
              <w:rPr>
                <w:sz w:val="22"/>
                <w:szCs w:val="22"/>
              </w:rPr>
              <w:t>(241 kWh/h × 8 760 h)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47B91AC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3906B38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3FC3571D" w14:textId="77777777" w:rsidTr="00B30FEA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AE3947E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4.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7C47700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dystrybucyjna (sieciowa) zmienna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715EA94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kWh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D516B7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370 133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FD55A59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6F7E971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1B25436A" w14:textId="77777777" w:rsidTr="00361F58">
        <w:tc>
          <w:tcPr>
            <w:tcW w:w="8840" w:type="dxa"/>
            <w:gridSpan w:val="5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3F1BCD1" w14:textId="77777777" w:rsidR="00CD1AA5" w:rsidRPr="004D4E5E" w:rsidRDefault="00CD1AA5" w:rsidP="00361F58">
            <w:pPr>
              <w:jc w:val="right"/>
            </w:pPr>
            <w:r w:rsidRPr="004D4E5E">
              <w:rPr>
                <w:b/>
                <w:bCs/>
                <w:sz w:val="22"/>
                <w:szCs w:val="22"/>
              </w:rPr>
              <w:t>Razem wartość netto A:</w:t>
            </w:r>
          </w:p>
        </w:tc>
        <w:tc>
          <w:tcPr>
            <w:tcW w:w="1660" w:type="dxa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BE56A21" w14:textId="77777777" w:rsidR="00CD1AA5" w:rsidRPr="004D4E5E" w:rsidRDefault="00CD1AA5" w:rsidP="00361F58">
            <w:pPr>
              <w:jc w:val="center"/>
            </w:pPr>
          </w:p>
        </w:tc>
      </w:tr>
    </w:tbl>
    <w:p w14:paraId="6087198A" w14:textId="77777777" w:rsidR="00B30FEA" w:rsidRPr="004D4E5E" w:rsidRDefault="00B30FEA" w:rsidP="00B30FEA">
      <w:pPr>
        <w:keepNext/>
        <w:spacing w:line="276" w:lineRule="auto"/>
        <w:jc w:val="both"/>
        <w:rPr>
          <w:b/>
          <w:bCs/>
          <w:sz w:val="8"/>
          <w:szCs w:val="8"/>
        </w:rPr>
      </w:pPr>
    </w:p>
    <w:p w14:paraId="0584AD87" w14:textId="3F796BE6" w:rsidR="00CD1AA5" w:rsidRPr="004D4E5E" w:rsidRDefault="00CD1AA5" w:rsidP="00CD1AA5">
      <w:pPr>
        <w:keepNext/>
        <w:spacing w:after="60" w:line="276" w:lineRule="auto"/>
        <w:jc w:val="both"/>
        <w:rPr>
          <w:rFonts w:ascii="Arial" w:hAnsi="Arial" w:cs="Arial"/>
        </w:rPr>
      </w:pPr>
      <w:r w:rsidRPr="004D4E5E">
        <w:rPr>
          <w:rFonts w:ascii="Arial" w:hAnsi="Arial" w:cs="Arial"/>
          <w:b/>
          <w:bCs/>
          <w:sz w:val="24"/>
          <w:szCs w:val="24"/>
        </w:rPr>
        <w:t xml:space="preserve">Tabela B – PPG nr 000024416 (Rzepin, ul. Wojska Polskiego 30; grupa taryfowa </w:t>
      </w:r>
      <w:r w:rsidR="001D7986" w:rsidRPr="004D4E5E">
        <w:rPr>
          <w:rFonts w:ascii="Arial" w:hAnsi="Arial" w:cs="Arial"/>
          <w:b/>
          <w:bCs/>
          <w:sz w:val="24"/>
          <w:szCs w:val="24"/>
        </w:rPr>
        <w:t xml:space="preserve">OSD </w:t>
      </w:r>
      <w:r w:rsidRPr="004D4E5E">
        <w:rPr>
          <w:rFonts w:ascii="Arial" w:hAnsi="Arial" w:cs="Arial"/>
          <w:b/>
          <w:bCs/>
          <w:sz w:val="24"/>
          <w:szCs w:val="24"/>
        </w:rPr>
        <w:t xml:space="preserve">G-2; </w:t>
      </w:r>
      <w:r w:rsidR="00307DC9" w:rsidRPr="004D4E5E">
        <w:rPr>
          <w:rFonts w:ascii="Arial" w:hAnsi="Arial" w:cs="Arial"/>
          <w:b/>
          <w:bCs/>
          <w:sz w:val="24"/>
          <w:szCs w:val="24"/>
        </w:rPr>
        <w:br/>
      </w:r>
      <w:r w:rsidRPr="004D4E5E">
        <w:rPr>
          <w:rFonts w:ascii="Arial" w:hAnsi="Arial" w:cs="Arial"/>
          <w:b/>
          <w:bCs/>
          <w:sz w:val="24"/>
          <w:szCs w:val="24"/>
        </w:rPr>
        <w:t>moc umowna 461 kWh/h)</w:t>
      </w: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3560"/>
        <w:gridCol w:w="1160"/>
        <w:gridCol w:w="1900"/>
        <w:gridCol w:w="1660"/>
        <w:gridCol w:w="1660"/>
      </w:tblGrid>
      <w:tr w:rsidR="004D4E5E" w:rsidRPr="004D4E5E" w14:paraId="7E78AF6A" w14:textId="77777777" w:rsidTr="00361F58">
        <w:trPr>
          <w:tblHeader/>
        </w:trPr>
        <w:tc>
          <w:tcPr>
            <w:tcW w:w="5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01D4B5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749F43A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Składnik opłat</w:t>
            </w:r>
          </w:p>
        </w:tc>
        <w:tc>
          <w:tcPr>
            <w:tcW w:w="11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B2B320F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Jedn. miary</w:t>
            </w:r>
          </w:p>
        </w:tc>
        <w:tc>
          <w:tcPr>
            <w:tcW w:w="190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32C2CE3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Szacowana ilość</w:t>
            </w:r>
          </w:p>
        </w:tc>
        <w:tc>
          <w:tcPr>
            <w:tcW w:w="16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0C2C639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Cena / stawka jednostkowa netto [zł]</w:t>
            </w:r>
          </w:p>
        </w:tc>
        <w:tc>
          <w:tcPr>
            <w:tcW w:w="16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B3B56AC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Wartość netto [zł] (kol. 4 × kol. 5)</w:t>
            </w:r>
          </w:p>
        </w:tc>
      </w:tr>
      <w:tr w:rsidR="004D4E5E" w:rsidRPr="004D4E5E" w14:paraId="754204B8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6EE78C7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59C737D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za paliwo gazowe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074C5D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kWh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9097058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709 795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A278A4E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F19DDD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230C062E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0BBF418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2.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58FE9E7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abonamentowa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D0D0AB3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m-c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605AC8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12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38777C1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F0A23CB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45B4A5DE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F55C79D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3.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8D78EA7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dystrybucyjna (sieciowa) stała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088747C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(kWh/h)·h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DE98E64" w14:textId="07598918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  <w:u w:val="single"/>
              </w:rPr>
              <w:t>4 038 360</w:t>
            </w:r>
            <w:r w:rsidRPr="004D4E5E">
              <w:rPr>
                <w:sz w:val="22"/>
                <w:szCs w:val="22"/>
              </w:rPr>
              <w:t xml:space="preserve"> </w:t>
            </w:r>
            <w:r w:rsidR="00B30FEA" w:rsidRPr="004D4E5E">
              <w:rPr>
                <w:sz w:val="22"/>
                <w:szCs w:val="22"/>
              </w:rPr>
              <w:br/>
            </w:r>
            <w:r w:rsidRPr="004D4E5E">
              <w:rPr>
                <w:sz w:val="22"/>
                <w:szCs w:val="22"/>
              </w:rPr>
              <w:t>(461 kWh/h × 8 760 h)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40867E6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186A6AB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539D2693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E4C14E2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4.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C9F6C6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dystrybucyjna (sieciowa) zmienna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A0CC725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kWh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740BFA5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709 795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A04D151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5DEE8FF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75649EF0" w14:textId="77777777" w:rsidTr="00361F58">
        <w:tc>
          <w:tcPr>
            <w:tcW w:w="8840" w:type="dxa"/>
            <w:gridSpan w:val="5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DDA81F" w14:textId="77777777" w:rsidR="00CD1AA5" w:rsidRPr="004D4E5E" w:rsidRDefault="00CD1AA5" w:rsidP="00361F58">
            <w:pPr>
              <w:jc w:val="right"/>
            </w:pPr>
            <w:r w:rsidRPr="004D4E5E">
              <w:rPr>
                <w:b/>
                <w:bCs/>
                <w:sz w:val="22"/>
                <w:szCs w:val="22"/>
              </w:rPr>
              <w:t>Razem wartość netto B:</w:t>
            </w:r>
          </w:p>
        </w:tc>
        <w:tc>
          <w:tcPr>
            <w:tcW w:w="1660" w:type="dxa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8879B7C" w14:textId="77777777" w:rsidR="00CD1AA5" w:rsidRPr="004D4E5E" w:rsidRDefault="00CD1AA5" w:rsidP="00361F58">
            <w:pPr>
              <w:jc w:val="center"/>
            </w:pPr>
          </w:p>
        </w:tc>
      </w:tr>
    </w:tbl>
    <w:p w14:paraId="3032548D" w14:textId="77777777" w:rsidR="00CD1AA5" w:rsidRPr="004D4E5E" w:rsidRDefault="00CD1AA5" w:rsidP="00B30FEA">
      <w:pPr>
        <w:rPr>
          <w:sz w:val="8"/>
          <w:szCs w:val="8"/>
        </w:rPr>
      </w:pPr>
    </w:p>
    <w:p w14:paraId="15E26657" w14:textId="236152B7" w:rsidR="00CD1AA5" w:rsidRPr="004D4E5E" w:rsidRDefault="00CD1AA5" w:rsidP="00CD1AA5">
      <w:pPr>
        <w:keepNext/>
        <w:spacing w:after="60" w:line="276" w:lineRule="auto"/>
        <w:jc w:val="both"/>
        <w:rPr>
          <w:rFonts w:ascii="Arial" w:hAnsi="Arial" w:cs="Arial"/>
        </w:rPr>
      </w:pPr>
      <w:r w:rsidRPr="004D4E5E">
        <w:rPr>
          <w:rFonts w:ascii="Arial" w:hAnsi="Arial" w:cs="Arial"/>
          <w:b/>
          <w:bCs/>
          <w:sz w:val="24"/>
          <w:szCs w:val="24"/>
        </w:rPr>
        <w:t xml:space="preserve">Tabela C – PPG nr 000010989 (Rzepin, ul. Wojska Polskiego 30; grupa taryfowa </w:t>
      </w:r>
      <w:r w:rsidR="001D7986" w:rsidRPr="004D4E5E">
        <w:rPr>
          <w:rFonts w:ascii="Arial" w:hAnsi="Arial" w:cs="Arial"/>
          <w:b/>
          <w:bCs/>
          <w:sz w:val="24"/>
          <w:szCs w:val="24"/>
        </w:rPr>
        <w:t xml:space="preserve">OSD </w:t>
      </w:r>
      <w:r w:rsidRPr="004D4E5E">
        <w:rPr>
          <w:rFonts w:ascii="Arial" w:hAnsi="Arial" w:cs="Arial"/>
          <w:b/>
          <w:bCs/>
          <w:sz w:val="24"/>
          <w:szCs w:val="24"/>
        </w:rPr>
        <w:t>G-1)</w:t>
      </w: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3560"/>
        <w:gridCol w:w="1160"/>
        <w:gridCol w:w="1900"/>
        <w:gridCol w:w="1660"/>
        <w:gridCol w:w="1660"/>
      </w:tblGrid>
      <w:tr w:rsidR="004D4E5E" w:rsidRPr="004D4E5E" w14:paraId="4ECEEADB" w14:textId="77777777" w:rsidTr="00361F58">
        <w:trPr>
          <w:tblHeader/>
        </w:trPr>
        <w:tc>
          <w:tcPr>
            <w:tcW w:w="5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97CC52A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2A4A085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Składnik opłat</w:t>
            </w:r>
          </w:p>
        </w:tc>
        <w:tc>
          <w:tcPr>
            <w:tcW w:w="11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0AED3FF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Jedn. miary</w:t>
            </w:r>
          </w:p>
        </w:tc>
        <w:tc>
          <w:tcPr>
            <w:tcW w:w="190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E07DAFD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Szacowana ilość</w:t>
            </w:r>
          </w:p>
        </w:tc>
        <w:tc>
          <w:tcPr>
            <w:tcW w:w="16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E6917C5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Cena / stawka jednostkowa netto [zł]</w:t>
            </w:r>
          </w:p>
        </w:tc>
        <w:tc>
          <w:tcPr>
            <w:tcW w:w="1660" w:type="dxa"/>
            <w:shd w:val="clear" w:color="auto" w:fill="D9D9D9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0C19DC8" w14:textId="77777777" w:rsidR="00CD1AA5" w:rsidRPr="004D4E5E" w:rsidRDefault="00CD1AA5" w:rsidP="00361F58">
            <w:pPr>
              <w:jc w:val="center"/>
            </w:pPr>
            <w:r w:rsidRPr="004D4E5E">
              <w:rPr>
                <w:b/>
                <w:bCs/>
                <w:sz w:val="22"/>
                <w:szCs w:val="22"/>
              </w:rPr>
              <w:t>Wartość netto [zł] (kol. 4 × kol. 5)</w:t>
            </w:r>
          </w:p>
        </w:tc>
      </w:tr>
      <w:tr w:rsidR="004D4E5E" w:rsidRPr="004D4E5E" w14:paraId="578641E5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314AE4B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B6F722C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za paliwo gazowe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D7BF6CB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kWh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7B7D0D8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11 738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1D3B521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1D8717B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7D3100F6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49AC03D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2.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FCDBA07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abonamentowa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2667E87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m-c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110CEAB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12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CD556DB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F71D623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6E50AE55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BFECE22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3.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936D66D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dystrybucyjna (sieciowa) stała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7CCF8E7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m-c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7D757F92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12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1FABF316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2994DF6" w14:textId="77777777" w:rsidR="00CD1AA5" w:rsidRPr="004D4E5E" w:rsidRDefault="00CD1AA5" w:rsidP="00361F58">
            <w:pPr>
              <w:jc w:val="center"/>
            </w:pPr>
          </w:p>
        </w:tc>
      </w:tr>
      <w:tr w:rsidR="004D4E5E" w:rsidRPr="004D4E5E" w14:paraId="4693C679" w14:textId="77777777" w:rsidTr="00361F58">
        <w:tc>
          <w:tcPr>
            <w:tcW w:w="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83CD629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4.</w:t>
            </w:r>
          </w:p>
        </w:tc>
        <w:tc>
          <w:tcPr>
            <w:tcW w:w="35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0F0B04C" w14:textId="77777777" w:rsidR="00CD1AA5" w:rsidRPr="004D4E5E" w:rsidRDefault="00CD1AA5" w:rsidP="00361F58">
            <w:r w:rsidRPr="004D4E5E">
              <w:rPr>
                <w:sz w:val="22"/>
                <w:szCs w:val="22"/>
              </w:rPr>
              <w:t>Opłata dystrybucyjna (sieciowa) zmienna</w:t>
            </w:r>
          </w:p>
        </w:tc>
        <w:tc>
          <w:tcPr>
            <w:tcW w:w="11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CA81F6F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kWh</w:t>
            </w:r>
          </w:p>
        </w:tc>
        <w:tc>
          <w:tcPr>
            <w:tcW w:w="190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08CADEA3" w14:textId="77777777" w:rsidR="00CD1AA5" w:rsidRPr="004D4E5E" w:rsidRDefault="00CD1AA5" w:rsidP="00361F58">
            <w:pPr>
              <w:jc w:val="center"/>
            </w:pPr>
            <w:r w:rsidRPr="004D4E5E">
              <w:rPr>
                <w:sz w:val="22"/>
                <w:szCs w:val="22"/>
              </w:rPr>
              <w:t>11 738</w:t>
            </w: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9CBC9AF" w14:textId="77777777" w:rsidR="00CD1AA5" w:rsidRPr="004D4E5E" w:rsidRDefault="00CD1AA5" w:rsidP="00361F58">
            <w:pPr>
              <w:jc w:val="center"/>
            </w:pPr>
          </w:p>
        </w:tc>
        <w:tc>
          <w:tcPr>
            <w:tcW w:w="1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A0540CD" w14:textId="77777777" w:rsidR="00CD1AA5" w:rsidRPr="004D4E5E" w:rsidRDefault="00CD1AA5" w:rsidP="00361F58">
            <w:pPr>
              <w:jc w:val="center"/>
            </w:pPr>
          </w:p>
        </w:tc>
      </w:tr>
      <w:tr w:rsidR="00CD1AA5" w14:paraId="42355720" w14:textId="77777777" w:rsidTr="00361F58">
        <w:tc>
          <w:tcPr>
            <w:tcW w:w="8840" w:type="dxa"/>
            <w:gridSpan w:val="5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2E31ED2B" w14:textId="77777777" w:rsidR="00CD1AA5" w:rsidRDefault="00CD1AA5" w:rsidP="00361F58">
            <w:pPr>
              <w:jc w:val="right"/>
            </w:pPr>
            <w:r>
              <w:rPr>
                <w:b/>
                <w:bCs/>
                <w:color w:val="000000"/>
                <w:sz w:val="22"/>
                <w:szCs w:val="22"/>
              </w:rPr>
              <w:t>Razem wartość netto C:</w:t>
            </w:r>
          </w:p>
        </w:tc>
        <w:tc>
          <w:tcPr>
            <w:tcW w:w="1660" w:type="dxa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C6462F6" w14:textId="77777777" w:rsidR="00CD1AA5" w:rsidRDefault="00CD1AA5" w:rsidP="00361F58">
            <w:pPr>
              <w:jc w:val="center"/>
            </w:pPr>
          </w:p>
        </w:tc>
      </w:tr>
    </w:tbl>
    <w:p w14:paraId="135C45B6" w14:textId="77777777" w:rsidR="00CD1AA5" w:rsidRDefault="00CD1AA5" w:rsidP="00CD1AA5">
      <w:pPr>
        <w:spacing w:after="160"/>
      </w:pPr>
    </w:p>
    <w:tbl>
      <w:tblPr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40"/>
        <w:gridCol w:w="3660"/>
      </w:tblGrid>
      <w:tr w:rsidR="00CD1AA5" w14:paraId="664A641E" w14:textId="77777777" w:rsidTr="00361F58">
        <w:tc>
          <w:tcPr>
            <w:tcW w:w="684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5EB1DD9" w14:textId="77777777" w:rsidR="00CD1AA5" w:rsidRDefault="00CD1AA5" w:rsidP="00361F58">
            <w:r>
              <w:rPr>
                <w:b/>
                <w:bCs/>
                <w:color w:val="000000"/>
                <w:sz w:val="22"/>
                <w:szCs w:val="22"/>
              </w:rPr>
              <w:t>Łączna wartość netto oferty (A + B + C) [zł]:</w:t>
            </w:r>
          </w:p>
        </w:tc>
        <w:tc>
          <w:tcPr>
            <w:tcW w:w="3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7E4F9A8" w14:textId="77777777" w:rsidR="00CD1AA5" w:rsidRDefault="00CD1AA5" w:rsidP="00361F58">
            <w:pPr>
              <w:jc w:val="center"/>
            </w:pPr>
          </w:p>
        </w:tc>
      </w:tr>
      <w:tr w:rsidR="00CD1AA5" w14:paraId="7DB58EAD" w14:textId="77777777" w:rsidTr="00361F58">
        <w:tc>
          <w:tcPr>
            <w:tcW w:w="684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4EEFB4AE" w14:textId="15720829" w:rsidR="00CD1AA5" w:rsidRDefault="00CD1AA5" w:rsidP="00361F58">
            <w:r>
              <w:rPr>
                <w:b/>
                <w:bCs/>
                <w:color w:val="000000"/>
                <w:sz w:val="22"/>
                <w:szCs w:val="22"/>
              </w:rPr>
              <w:t>Podatek VAT (wg stawki obowiązującej w dniu składania ofert):</w:t>
            </w:r>
          </w:p>
        </w:tc>
        <w:tc>
          <w:tcPr>
            <w:tcW w:w="3660" w:type="dxa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5CF3529F" w14:textId="763F6FB8" w:rsidR="00CD1AA5" w:rsidRDefault="00F36CF5" w:rsidP="00361F5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23%</w:t>
            </w:r>
          </w:p>
        </w:tc>
      </w:tr>
      <w:tr w:rsidR="00CD1AA5" w14:paraId="53ED1FCD" w14:textId="77777777" w:rsidTr="00361F58">
        <w:tc>
          <w:tcPr>
            <w:tcW w:w="6840" w:type="dxa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392F78C9" w14:textId="77777777" w:rsidR="00CD1AA5" w:rsidRDefault="00CD1AA5" w:rsidP="00361F58">
            <w:r>
              <w:rPr>
                <w:b/>
                <w:bCs/>
                <w:color w:val="000000"/>
                <w:sz w:val="22"/>
                <w:szCs w:val="22"/>
              </w:rPr>
              <w:t>ŁĄCZNA CENA OFERTY BRUTTO (A + B + C + VAT) [zł]:</w:t>
            </w:r>
          </w:p>
        </w:tc>
        <w:tc>
          <w:tcPr>
            <w:tcW w:w="3660" w:type="dxa"/>
            <w:shd w:val="clear" w:color="auto" w:fill="EDEDED"/>
            <w:tcMar>
              <w:top w:w="40" w:type="dxa"/>
              <w:left w:w="80" w:type="dxa"/>
              <w:bottom w:w="40" w:type="dxa"/>
              <w:right w:w="80" w:type="dxa"/>
            </w:tcMar>
            <w:vAlign w:val="center"/>
          </w:tcPr>
          <w:p w14:paraId="6D398D42" w14:textId="77777777" w:rsidR="00CD1AA5" w:rsidRDefault="00CD1AA5" w:rsidP="00361F58">
            <w:pPr>
              <w:jc w:val="center"/>
            </w:pPr>
          </w:p>
        </w:tc>
      </w:tr>
    </w:tbl>
    <w:p w14:paraId="158AE5F5" w14:textId="77777777" w:rsidR="00263D35" w:rsidRDefault="00263D35" w:rsidP="00CD1AA5">
      <w:pPr>
        <w:spacing w:before="80" w:after="60"/>
        <w:jc w:val="both"/>
        <w:rPr>
          <w:color w:val="000000"/>
          <w:sz w:val="24"/>
          <w:szCs w:val="24"/>
        </w:rPr>
      </w:pPr>
    </w:p>
    <w:p w14:paraId="0883A5E9" w14:textId="609D81D6" w:rsidR="00CD1AA5" w:rsidRPr="00263D35" w:rsidRDefault="00CD1AA5" w:rsidP="00CD1AA5">
      <w:pPr>
        <w:spacing w:before="80" w:after="60"/>
        <w:jc w:val="both"/>
        <w:rPr>
          <w:rFonts w:ascii="Arial" w:hAnsi="Arial" w:cs="Arial"/>
          <w:sz w:val="24"/>
          <w:szCs w:val="24"/>
        </w:rPr>
      </w:pPr>
      <w:r w:rsidRPr="00263D35">
        <w:rPr>
          <w:rFonts w:ascii="Arial" w:hAnsi="Arial" w:cs="Arial"/>
          <w:b/>
          <w:bCs/>
          <w:sz w:val="24"/>
          <w:szCs w:val="24"/>
        </w:rPr>
        <w:t>DEKLARACJA TARYFY I UPUSTU:</w:t>
      </w:r>
    </w:p>
    <w:p w14:paraId="3D808861" w14:textId="7288EB57" w:rsidR="00CD1AA5" w:rsidRPr="00263D35" w:rsidRDefault="00CD1AA5" w:rsidP="00CD1AA5">
      <w:pPr>
        <w:spacing w:after="60"/>
        <w:jc w:val="both"/>
        <w:rPr>
          <w:rFonts w:ascii="Arial" w:hAnsi="Arial" w:cs="Arial"/>
          <w:sz w:val="24"/>
          <w:szCs w:val="24"/>
        </w:rPr>
      </w:pPr>
      <w:r w:rsidRPr="00263D35">
        <w:rPr>
          <w:rFonts w:ascii="Arial" w:hAnsi="Arial" w:cs="Arial"/>
          <w:sz w:val="24"/>
          <w:szCs w:val="24"/>
        </w:rPr>
        <w:t xml:space="preserve">Oświadczamy, że ceny jednostkowe opłaty za paliwo gazowe oraz opłaty abonamentowe wskazane w Tabelach A–C wynikają z taryfy Wykonawcy w zakresie obrotu paliwami gazowymi (nazwa/oznaczenie taryfy: ………………………………), zatwierdzonej decyzją Prezesa URE </w:t>
      </w:r>
      <w:r w:rsidR="00263D35">
        <w:rPr>
          <w:rFonts w:ascii="Arial" w:hAnsi="Arial" w:cs="Arial"/>
          <w:sz w:val="24"/>
          <w:szCs w:val="24"/>
        </w:rPr>
        <w:br/>
        <w:t>N</w:t>
      </w:r>
      <w:r w:rsidRPr="00263D35">
        <w:rPr>
          <w:rFonts w:ascii="Arial" w:hAnsi="Arial" w:cs="Arial"/>
          <w:sz w:val="24"/>
          <w:szCs w:val="24"/>
        </w:rPr>
        <w:t>r ……………………………… z dnia ………………………………, obowiązującej w dniu składania ofert, pomniejszonej o jednolity upust w wysokości:</w:t>
      </w:r>
    </w:p>
    <w:p w14:paraId="0FA49E3D" w14:textId="77777777" w:rsidR="00CD1AA5" w:rsidRPr="00263D35" w:rsidRDefault="00CD1AA5" w:rsidP="00CD1AA5">
      <w:pPr>
        <w:spacing w:after="60"/>
        <w:jc w:val="both"/>
        <w:rPr>
          <w:rFonts w:ascii="Arial" w:hAnsi="Arial" w:cs="Arial"/>
          <w:sz w:val="24"/>
          <w:szCs w:val="24"/>
        </w:rPr>
      </w:pPr>
    </w:p>
    <w:p w14:paraId="06FCB594" w14:textId="09B9667D" w:rsidR="00CD1AA5" w:rsidRPr="00263D35" w:rsidRDefault="00CD1AA5" w:rsidP="00CD1AA5">
      <w:pPr>
        <w:spacing w:after="60"/>
        <w:jc w:val="both"/>
        <w:rPr>
          <w:rFonts w:ascii="Arial" w:hAnsi="Arial" w:cs="Arial"/>
          <w:sz w:val="24"/>
          <w:szCs w:val="24"/>
        </w:rPr>
      </w:pPr>
      <w:r w:rsidRPr="00263D35">
        <w:rPr>
          <w:rFonts w:ascii="Arial" w:hAnsi="Arial" w:cs="Arial"/>
          <w:b/>
          <w:bCs/>
          <w:sz w:val="24"/>
          <w:szCs w:val="24"/>
          <w:u w:val="single"/>
        </w:rPr>
        <w:t xml:space="preserve">…………… % </w:t>
      </w:r>
      <w:r w:rsidRPr="00263D35">
        <w:rPr>
          <w:rFonts w:ascii="Arial" w:hAnsi="Arial" w:cs="Arial"/>
          <w:i/>
          <w:iCs/>
          <w:sz w:val="24"/>
          <w:szCs w:val="24"/>
          <w:u w:val="single"/>
        </w:rPr>
        <w:t xml:space="preserve">(należy wpisać wartość liczbową z dokładnością do dwóch miejsc po przecinku; </w:t>
      </w:r>
      <w:r w:rsidR="00263D35" w:rsidRPr="00263D35">
        <w:rPr>
          <w:rFonts w:ascii="Arial" w:hAnsi="Arial" w:cs="Arial"/>
          <w:i/>
          <w:iCs/>
          <w:sz w:val="24"/>
          <w:szCs w:val="24"/>
          <w:u w:val="single"/>
        </w:rPr>
        <w:br/>
      </w:r>
      <w:r w:rsidRPr="00263D35">
        <w:rPr>
          <w:rFonts w:ascii="Arial" w:hAnsi="Arial" w:cs="Arial"/>
          <w:i/>
          <w:iCs/>
          <w:sz w:val="24"/>
          <w:szCs w:val="24"/>
          <w:u w:val="single"/>
        </w:rPr>
        <w:t>w przypadku oferowania cen równych taryfowym należy wpisać „0</w:t>
      </w:r>
      <w:r w:rsidRPr="00263D35">
        <w:rPr>
          <w:rFonts w:ascii="Arial" w:hAnsi="Arial" w:cs="Arial"/>
          <w:i/>
          <w:iCs/>
          <w:sz w:val="24"/>
          <w:szCs w:val="24"/>
        </w:rPr>
        <w:t>”)</w:t>
      </w:r>
    </w:p>
    <w:p w14:paraId="608BC645" w14:textId="27CE950E" w:rsidR="00CD1AA5" w:rsidRPr="00263D35" w:rsidRDefault="00CD1AA5" w:rsidP="00CD1AA5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263D35">
        <w:rPr>
          <w:rFonts w:ascii="Arial" w:hAnsi="Arial" w:cs="Arial"/>
          <w:sz w:val="24"/>
          <w:szCs w:val="24"/>
        </w:rPr>
        <w:t>Zadeklarowany upust jest wiążący i będzie stosowany w rozliczeniach przez cały okres realizacji zamówienia w odniesieniu do cen jednostkowych opłaty za paliwo gazowe oraz opłat abonamentowych wynikających z każdoczesnej taryfy Wykonawcy zatwierdzonej przez Prezesa URE (§ 6 projektu umowy).</w:t>
      </w:r>
    </w:p>
    <w:p w14:paraId="7E3FD6DB" w14:textId="40B79B76" w:rsidR="00CD1AA5" w:rsidRPr="00263D35" w:rsidRDefault="00CD1AA5" w:rsidP="00CD1AA5">
      <w:pPr>
        <w:spacing w:after="1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263D35">
        <w:rPr>
          <w:rFonts w:ascii="Arial" w:hAnsi="Arial" w:cs="Arial"/>
          <w:sz w:val="24"/>
          <w:szCs w:val="24"/>
          <w:u w:val="single"/>
        </w:rPr>
        <w:t xml:space="preserve">W przypadku braku wskazania wysokości upustu (w %) </w:t>
      </w:r>
      <w:r w:rsidR="00980353" w:rsidRPr="00980353">
        <w:rPr>
          <w:rFonts w:ascii="Arial" w:hAnsi="Arial" w:cs="Arial"/>
          <w:sz w:val="24"/>
          <w:szCs w:val="24"/>
          <w:u w:val="single"/>
        </w:rPr>
        <w:t>Zamawiający przyjmuje upust w wysokości 0 %.</w:t>
      </w:r>
    </w:p>
    <w:p w14:paraId="07ABAA1E" w14:textId="77777777" w:rsidR="00CD1AA5" w:rsidRPr="00263D35" w:rsidRDefault="00CD1AA5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5E52EDB1" w14:textId="77777777" w:rsidR="00CD1AA5" w:rsidRPr="00263D35" w:rsidRDefault="00CD1AA5" w:rsidP="00CD1AA5">
      <w:pPr>
        <w:spacing w:after="6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  <w:b/>
          <w:bCs/>
          <w:color w:val="000000"/>
          <w:sz w:val="24"/>
          <w:szCs w:val="24"/>
        </w:rPr>
        <w:t>Zasady sporządzenia kalkulacji:</w:t>
      </w:r>
    </w:p>
    <w:p w14:paraId="2E758C06" w14:textId="2903F8CF" w:rsidR="00CD1AA5" w:rsidRPr="00263D35" w:rsidRDefault="00CD1AA5" w:rsidP="00CD1AA5">
      <w:pPr>
        <w:pStyle w:val="Akapitzlist"/>
        <w:numPr>
          <w:ilvl w:val="0"/>
          <w:numId w:val="25"/>
        </w:numPr>
        <w:spacing w:after="8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</w:rPr>
        <w:t xml:space="preserve">ceny i stawki jednostkowe </w:t>
      </w:r>
      <w:r w:rsidR="004D4E5E" w:rsidRPr="004D4E5E">
        <w:rPr>
          <w:rFonts w:ascii="Arial" w:hAnsi="Arial" w:cs="Arial"/>
        </w:rPr>
        <w:t xml:space="preserve">podaje się w złotych, z dokładnością wynikającą z właściwej taryfy zatwierdzonej przez Prezesa URE; w przypadku gdy cena lub stawka w taryfie została wyrażona w groszach, należy ją przeliczyć na złote z zachowaniem dokładności wynikającej </w:t>
      </w:r>
      <w:r w:rsidR="004D4E5E">
        <w:rPr>
          <w:rFonts w:ascii="Arial" w:hAnsi="Arial" w:cs="Arial"/>
        </w:rPr>
        <w:br/>
      </w:r>
      <w:r w:rsidR="004D4E5E" w:rsidRPr="004D4E5E">
        <w:rPr>
          <w:rFonts w:ascii="Arial" w:hAnsi="Arial" w:cs="Arial"/>
        </w:rPr>
        <w:t>z taryfy</w:t>
      </w:r>
      <w:r w:rsidRPr="00263D35">
        <w:rPr>
          <w:rFonts w:ascii="Arial" w:hAnsi="Arial" w:cs="Arial"/>
        </w:rPr>
        <w:t xml:space="preserve">; wartości pozycji, wartość netto, VAT i cenę brutto należy podać z dokładnością </w:t>
      </w:r>
      <w:r w:rsidR="004D4E5E">
        <w:rPr>
          <w:rFonts w:ascii="Arial" w:hAnsi="Arial" w:cs="Arial"/>
        </w:rPr>
        <w:br/>
      </w:r>
      <w:r w:rsidRPr="00263D35">
        <w:rPr>
          <w:rFonts w:ascii="Arial" w:hAnsi="Arial" w:cs="Arial"/>
        </w:rPr>
        <w:t>do 2 miejsc po przecinku;</w:t>
      </w:r>
    </w:p>
    <w:p w14:paraId="6E898B28" w14:textId="5E599C32" w:rsidR="00CD1AA5" w:rsidRPr="00263D35" w:rsidRDefault="00CD1AA5" w:rsidP="00CD1AA5">
      <w:pPr>
        <w:pStyle w:val="Akapitzlist"/>
        <w:numPr>
          <w:ilvl w:val="0"/>
          <w:numId w:val="25"/>
        </w:numPr>
        <w:spacing w:after="8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</w:rPr>
        <w:t>cena jednostkowa opłaty za paliwo gazowe oraz opłata abonamentowa nie mogą być wyższe niż wynikające z taryfy Wykonawcy w zakresie obrotu paliwami gazowymi zatwierdzonej przez Prezesa Urzędu Regulacji Energetyki, obowiązującej w dniu składania ofert (Zamawiający podlega ochronie taryfowej – art. 62b ust. 1 pkt 2 lit. d w zw. z art. 62bb ustawy – Prawo energetyczne);</w:t>
      </w:r>
    </w:p>
    <w:p w14:paraId="2DAC7A97" w14:textId="3954BA95" w:rsidR="00CD1AA5" w:rsidRPr="00263D35" w:rsidRDefault="00CD1AA5" w:rsidP="00CD1AA5">
      <w:pPr>
        <w:pStyle w:val="Akapitzlist"/>
        <w:numPr>
          <w:ilvl w:val="0"/>
          <w:numId w:val="25"/>
        </w:numPr>
        <w:spacing w:after="8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</w:rPr>
        <w:t>stawki opłat dystrybucyjnych należy przyjąć zgodnie z taryfą Operatora Systemu Dystrybucyjnego (</w:t>
      </w:r>
      <w:proofErr w:type="spellStart"/>
      <w:r w:rsidRPr="00263D35">
        <w:rPr>
          <w:rFonts w:ascii="Arial" w:hAnsi="Arial" w:cs="Arial"/>
        </w:rPr>
        <w:t>Elenger</w:t>
      </w:r>
      <w:proofErr w:type="spellEnd"/>
      <w:r w:rsidRPr="00263D35">
        <w:rPr>
          <w:rFonts w:ascii="Arial" w:hAnsi="Arial" w:cs="Arial"/>
        </w:rPr>
        <w:t xml:space="preserve"> Dystrybucja sp. z o.o.) zatwierdzoną przez Prezesa URE, obowiązującą w dniu składania ofert;</w:t>
      </w:r>
    </w:p>
    <w:p w14:paraId="4CE7AC7A" w14:textId="59373416" w:rsidR="00CD1AA5" w:rsidRPr="00263D35" w:rsidRDefault="00CD1AA5" w:rsidP="00CD1AA5">
      <w:pPr>
        <w:pStyle w:val="Akapitzlist"/>
        <w:numPr>
          <w:ilvl w:val="0"/>
          <w:numId w:val="25"/>
        </w:numPr>
        <w:spacing w:after="8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</w:rPr>
        <w:t>ceny jednostkowe zawierają podatek akcyzowy, o ile jest on należny zgodnie z przepisami ustawy o podatku akcyzowym, oraz wszystkie pozostałe koszty wykonania zamówienia;</w:t>
      </w:r>
    </w:p>
    <w:p w14:paraId="6ED091F2" w14:textId="38D656A9" w:rsidR="00CD1AA5" w:rsidRPr="00263D35" w:rsidRDefault="00CD1AA5" w:rsidP="00CD1AA5">
      <w:pPr>
        <w:pStyle w:val="Akapitzlist"/>
        <w:numPr>
          <w:ilvl w:val="0"/>
          <w:numId w:val="25"/>
        </w:numPr>
        <w:spacing w:after="8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</w:rPr>
        <w:t>cena oferty służy porównaniu i ocenie ofert; rozliczenia w okresie realizacji umowy będą prowadzone według rzeczywistego zużycia paliwa gazowego oraz cen i stawek opłat ustalanych zgodnie z projektem umowy (Załącznik nr 4 do SWZ).</w:t>
      </w:r>
    </w:p>
    <w:p w14:paraId="27ED38A2" w14:textId="7D679967" w:rsidR="00CD1AA5" w:rsidRPr="00263D35" w:rsidRDefault="00CD1AA5" w:rsidP="00CD1AA5">
      <w:pPr>
        <w:pStyle w:val="Akapitzlist"/>
        <w:numPr>
          <w:ilvl w:val="0"/>
          <w:numId w:val="25"/>
        </w:numPr>
        <w:spacing w:after="80" w:line="276" w:lineRule="auto"/>
        <w:jc w:val="both"/>
        <w:rPr>
          <w:rFonts w:ascii="Arial" w:hAnsi="Arial" w:cs="Arial"/>
        </w:rPr>
      </w:pPr>
      <w:r w:rsidRPr="00263D35">
        <w:rPr>
          <w:rFonts w:ascii="Arial" w:hAnsi="Arial" w:cs="Arial"/>
        </w:rPr>
        <w:t xml:space="preserve">dopuszcza się zaoferowanie cen jednostkowych opłaty za paliwo gazowe oraz opłat abonamentowych niższych niż wynikające z taryfy Wykonawcy – poprzez zastosowanie jednolitego upustu procentowego, zadeklarowanego wprost w części „Deklaracja taryfy i upustu” niniejszego formularza (dopuszczalny upust „0”); ceny jednostkowe w Tabelach A–C muszą odpowiadać cenom taryfowym pomniejszonym o zadeklarowany upust; </w:t>
      </w:r>
      <w:r w:rsidR="00A87249">
        <w:rPr>
          <w:rFonts w:ascii="Arial" w:hAnsi="Arial" w:cs="Arial"/>
        </w:rPr>
        <w:t>w</w:t>
      </w:r>
      <w:r w:rsidR="00A87249" w:rsidRPr="00A87249">
        <w:rPr>
          <w:rFonts w:ascii="Arial" w:hAnsi="Arial" w:cs="Arial"/>
        </w:rPr>
        <w:t xml:space="preserve"> przypadku stwierdzenia rozbieżności Zamawiający każdorazowo zbada możliwość wyjaśnienia albo poprawienia oferty wyłącznie w granicach określonych w art. 223 ustawy</w:t>
      </w:r>
      <w:r w:rsidRPr="00263D35">
        <w:rPr>
          <w:rFonts w:ascii="Arial" w:hAnsi="Arial" w:cs="Arial"/>
        </w:rPr>
        <w:t>;</w:t>
      </w:r>
    </w:p>
    <w:p w14:paraId="3B848C6D" w14:textId="77777777" w:rsidR="00CD1AA5" w:rsidRDefault="00CD1AA5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51F1F273" w14:textId="77777777" w:rsidR="00CD1AA5" w:rsidRDefault="00CD1AA5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21DF3001" w14:textId="77777777" w:rsidR="00263D35" w:rsidRDefault="00263D35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6FD42D73" w14:textId="77777777" w:rsidR="00CD1AA5" w:rsidRDefault="00CD1AA5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15A112CB" w14:textId="77777777" w:rsidR="009660EF" w:rsidRDefault="009660EF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37289E34" w14:textId="77777777" w:rsidR="009660EF" w:rsidRDefault="009660EF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2E3748DE" w14:textId="77777777" w:rsidR="009660EF" w:rsidRDefault="009660EF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74C901B2" w14:textId="77777777" w:rsidR="00CD1AA5" w:rsidRPr="00CD1AA5" w:rsidRDefault="00CD1AA5" w:rsidP="00CD1AA5">
      <w:pPr>
        <w:spacing w:after="120" w:line="360" w:lineRule="auto"/>
        <w:jc w:val="both"/>
        <w:rPr>
          <w:rFonts w:ascii="Arial" w:hAnsi="Arial" w:cs="Arial"/>
          <w:b/>
          <w:bCs/>
          <w:sz w:val="8"/>
          <w:szCs w:val="8"/>
        </w:rPr>
      </w:pPr>
    </w:p>
    <w:p w14:paraId="6DC322B7" w14:textId="6131740E" w:rsidR="00CD1AA5" w:rsidRPr="009E2AA2" w:rsidRDefault="00263D35" w:rsidP="00CD1AA5">
      <w:pPr>
        <w:pStyle w:val="Akapitzlist"/>
        <w:numPr>
          <w:ilvl w:val="0"/>
          <w:numId w:val="22"/>
        </w:numPr>
        <w:spacing w:after="80" w:line="276" w:lineRule="auto"/>
        <w:jc w:val="both"/>
        <w:rPr>
          <w:rFonts w:ascii="Arial" w:hAnsi="Arial" w:cs="Arial"/>
        </w:rPr>
      </w:pPr>
      <w:r w:rsidRPr="009E2AA2">
        <w:rPr>
          <w:rFonts w:ascii="Arial" w:hAnsi="Arial" w:cs="Arial"/>
        </w:rPr>
        <w:t>O</w:t>
      </w:r>
      <w:r w:rsidR="00CD1AA5" w:rsidRPr="009E2AA2">
        <w:rPr>
          <w:rFonts w:ascii="Arial" w:hAnsi="Arial" w:cs="Arial"/>
        </w:rPr>
        <w:t xml:space="preserve">świadczamy, że zapewnimy świadczenie usług dystrybucji paliwa gazowego do wszystkich punktów poboru objętych przedmiotem zamówienia przez cały okres realizacji zamówienia, </w:t>
      </w:r>
      <w:r w:rsidR="00CD1AA5" w:rsidRPr="009E2AA2">
        <w:rPr>
          <w:rFonts w:ascii="Arial" w:hAnsi="Arial" w:cs="Arial"/>
        </w:rPr>
        <w:br/>
        <w:t>w następujący sposób (</w:t>
      </w:r>
      <w:r w:rsidR="00CD1AA5" w:rsidRPr="009E2AA2">
        <w:rPr>
          <w:rFonts w:ascii="Arial" w:hAnsi="Arial" w:cs="Arial"/>
          <w:u w:val="single"/>
        </w:rPr>
        <w:t>właściwe należy zaznaczyć</w:t>
      </w:r>
      <w:r w:rsidR="00CD1AA5" w:rsidRPr="009E2AA2">
        <w:rPr>
          <w:rFonts w:ascii="Arial" w:hAnsi="Arial" w:cs="Arial"/>
        </w:rPr>
        <w:t>):</w:t>
      </w:r>
    </w:p>
    <w:p w14:paraId="79680FA9" w14:textId="2D05418C" w:rsidR="00CD1AA5" w:rsidRPr="009E2AA2" w:rsidRDefault="00CD1AA5" w:rsidP="00CD1AA5">
      <w:pPr>
        <w:spacing w:after="8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9E2AA2">
        <w:rPr>
          <w:rFonts w:ascii="Segoe UI Symbol" w:hAnsi="Segoe UI Symbol" w:cs="Segoe UI Symbol"/>
          <w:sz w:val="24"/>
          <w:szCs w:val="24"/>
        </w:rPr>
        <w:t>☐</w:t>
      </w:r>
      <w:r w:rsidRPr="009E2AA2">
        <w:rPr>
          <w:rFonts w:ascii="Arial" w:hAnsi="Arial" w:cs="Arial"/>
          <w:sz w:val="24"/>
          <w:szCs w:val="24"/>
        </w:rPr>
        <w:tab/>
        <w:t>posiadamy zawartą z Operatorem Systemu Dystrybucyjnego (Elenger Dystrybucja sp. z o.o.) umowę o świadczenie usług dystrybucji paliwa gazowego,</w:t>
      </w:r>
    </w:p>
    <w:p w14:paraId="155077C6" w14:textId="3DB06928" w:rsidR="00CD1AA5" w:rsidRPr="009E2AA2" w:rsidRDefault="00CD1AA5" w:rsidP="00CD1AA5">
      <w:pPr>
        <w:spacing w:after="8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9E2AA2">
        <w:rPr>
          <w:rFonts w:ascii="Segoe UI Symbol" w:hAnsi="Segoe UI Symbol" w:cs="Segoe UI Symbol"/>
          <w:sz w:val="24"/>
          <w:szCs w:val="24"/>
        </w:rPr>
        <w:t>☐</w:t>
      </w:r>
      <w:r w:rsidRPr="009E2AA2">
        <w:rPr>
          <w:rFonts w:ascii="Arial" w:hAnsi="Arial" w:cs="Arial"/>
          <w:sz w:val="24"/>
          <w:szCs w:val="24"/>
        </w:rPr>
        <w:tab/>
        <w:t xml:space="preserve">zobowiązujemy się do zawarcia z Operatorem Systemu Dystrybucyjnego (Elenger Dystrybucja sp. z o.o.) umowy o świadczenie usług dystrybucji paliwa gazowego najpóźniej w terminie umożliwiającym złożenie zgłoszenia zmiany sprzedawcy (PZD) zgodnie </w:t>
      </w:r>
      <w:r w:rsidRPr="009E2AA2">
        <w:rPr>
          <w:rFonts w:ascii="Arial" w:hAnsi="Arial" w:cs="Arial"/>
          <w:sz w:val="24"/>
          <w:szCs w:val="24"/>
        </w:rPr>
        <w:br/>
        <w:t>z rozdziałem 15 IRiESD oraz rozpoczęcie dostaw od dnia 1 stycznia 2027 r.,</w:t>
      </w:r>
    </w:p>
    <w:p w14:paraId="457D2A0E" w14:textId="3348902A" w:rsidR="00CD1AA5" w:rsidRPr="009E2AA2" w:rsidRDefault="00CD1AA5" w:rsidP="00CD1AA5">
      <w:pPr>
        <w:spacing w:after="80" w:line="276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9E2AA2">
        <w:rPr>
          <w:rFonts w:ascii="Segoe UI Symbol" w:hAnsi="Segoe UI Symbol" w:cs="Segoe UI Symbol"/>
          <w:sz w:val="24"/>
          <w:szCs w:val="24"/>
        </w:rPr>
        <w:t>☐</w:t>
      </w:r>
      <w:r w:rsidRPr="009E2AA2">
        <w:rPr>
          <w:rFonts w:ascii="Arial" w:hAnsi="Arial" w:cs="Arial"/>
          <w:sz w:val="24"/>
          <w:szCs w:val="24"/>
        </w:rPr>
        <w:tab/>
        <w:t xml:space="preserve">jesteśmy operatorem systemu dystrybucyjnego, do którego sieci przyłączone są punkty poboru objęte przedmiotem zamówienia, i zrealizujemy dystrybucję samodzielnie </w:t>
      </w:r>
      <w:r w:rsidRPr="009E2AA2">
        <w:rPr>
          <w:rFonts w:ascii="Arial" w:hAnsi="Arial" w:cs="Arial"/>
          <w:sz w:val="24"/>
          <w:szCs w:val="24"/>
        </w:rPr>
        <w:br/>
        <w:t>na podstawie koncesji na dystrybucję paliw gazowych nr ……………………………… ważnej do dnia ………………………………;</w:t>
      </w:r>
    </w:p>
    <w:p w14:paraId="01483430" w14:textId="3C454FFD" w:rsidR="00194B64" w:rsidRPr="009E2AA2" w:rsidRDefault="00194B64" w:rsidP="00194B64">
      <w:pPr>
        <w:spacing w:after="8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E2AA2">
        <w:rPr>
          <w:rFonts w:ascii="Arial" w:hAnsi="Arial" w:cs="Arial"/>
          <w:sz w:val="24"/>
          <w:szCs w:val="24"/>
        </w:rPr>
        <w:t>Uwaga: brak zaznaczenia lub wypełnienia powyższych danych przez Wykonawcę Zamawiający wyjaśni w trybie art. 223 ust. 1 ustawy.</w:t>
      </w:r>
    </w:p>
    <w:p w14:paraId="5E75D516" w14:textId="2C133EAE" w:rsidR="006822BA" w:rsidRPr="00236866" w:rsidRDefault="00AF07E5" w:rsidP="006822BA">
      <w:pPr>
        <w:pStyle w:val="Default"/>
        <w:numPr>
          <w:ilvl w:val="0"/>
          <w:numId w:val="22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AF07E5">
        <w:rPr>
          <w:rFonts w:ascii="Arial" w:hAnsi="Arial" w:cs="Arial"/>
        </w:rPr>
        <w:t>Oświadczam, że w zaoferowanej cenie zostały uwzględnione wszystkie koszty wykonania zamówienia, które zgodnie z SWZ podlegają uwzględnieniu w kalkulacji ceny oferty, z wyłączeniem opłat o charakterze warunkowym lub sankcyjnym wyłączonych z kalkulacji na zasadach określonych w rozdziale XII SWZ</w:t>
      </w:r>
      <w:r w:rsidR="006822BA">
        <w:rPr>
          <w:rFonts w:ascii="Arial" w:hAnsi="Arial" w:cs="Arial"/>
        </w:rPr>
        <w:t>.</w:t>
      </w:r>
    </w:p>
    <w:p w14:paraId="723B2DE1" w14:textId="635BF690" w:rsidR="00236866" w:rsidRPr="00586D9A" w:rsidRDefault="00236866" w:rsidP="006822BA">
      <w:pPr>
        <w:pStyle w:val="Default"/>
        <w:numPr>
          <w:ilvl w:val="0"/>
          <w:numId w:val="22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wykonanie przedmiotu zamówienia w terminie </w:t>
      </w:r>
      <w:r>
        <w:rPr>
          <w:rFonts w:ascii="Arial" w:hAnsi="Arial" w:cs="Arial"/>
          <w:b/>
          <w:bCs/>
          <w:color w:val="auto"/>
        </w:rPr>
        <w:t>wskazanym w SWZ</w:t>
      </w:r>
    </w:p>
    <w:p w14:paraId="130B3592" w14:textId="77777777" w:rsidR="006822BA" w:rsidRPr="00DA453F" w:rsidRDefault="006822BA" w:rsidP="006822BA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1FDCFEE8" w14:textId="77777777" w:rsidR="00236866" w:rsidRPr="001D1454" w:rsidRDefault="00236866" w:rsidP="00AE63CB">
      <w:pPr>
        <w:pStyle w:val="Tekstpodstawowy2"/>
        <w:numPr>
          <w:ilvl w:val="0"/>
          <w:numId w:val="22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0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0"/>
      <w:r>
        <w:rPr>
          <w:rFonts w:ascii="Arial" w:hAnsi="Arial" w:cs="Arial"/>
          <w:sz w:val="24"/>
          <w:szCs w:val="24"/>
        </w:rPr>
        <w:t>.</w:t>
      </w:r>
    </w:p>
    <w:p w14:paraId="7C2BC7DE" w14:textId="77777777" w:rsidR="00236866" w:rsidRPr="005D1E0C" w:rsidRDefault="00236866" w:rsidP="00236866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369F9BB1" w14:textId="77777777" w:rsidR="00236866" w:rsidRPr="00B533A9" w:rsidRDefault="00236866" w:rsidP="00AE63CB">
      <w:pPr>
        <w:numPr>
          <w:ilvl w:val="0"/>
          <w:numId w:val="22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1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1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24249B83" w14:textId="77777777" w:rsidR="00236866" w:rsidRPr="005D1E0C" w:rsidRDefault="00236866" w:rsidP="00236866">
      <w:pPr>
        <w:jc w:val="both"/>
        <w:rPr>
          <w:rFonts w:ascii="Arial" w:hAnsi="Arial" w:cs="Arial"/>
          <w:sz w:val="8"/>
          <w:szCs w:val="8"/>
        </w:rPr>
      </w:pPr>
    </w:p>
    <w:p w14:paraId="2B6EABA3" w14:textId="632C44A7" w:rsidR="00236866" w:rsidRPr="001D1454" w:rsidRDefault="00236866" w:rsidP="00AE63CB">
      <w:pPr>
        <w:numPr>
          <w:ilvl w:val="0"/>
          <w:numId w:val="22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2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CD1AA5">
        <w:rPr>
          <w:rFonts w:ascii="Arial" w:hAnsi="Arial" w:cs="Arial"/>
          <w:sz w:val="24"/>
          <w:szCs w:val="24"/>
        </w:rPr>
        <w:t>4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>
        <w:rPr>
          <w:rFonts w:ascii="Arial" w:hAnsi="Arial" w:cs="Arial"/>
          <w:sz w:val="24"/>
          <w:szCs w:val="24"/>
        </w:rPr>
        <w:t xml:space="preserve"> tym projekcie</w:t>
      </w:r>
      <w:r w:rsidRPr="00A30034">
        <w:rPr>
          <w:rFonts w:ascii="Arial" w:hAnsi="Arial" w:cs="Arial"/>
          <w:sz w:val="24"/>
          <w:szCs w:val="24"/>
        </w:rPr>
        <w:t xml:space="preserve"> umowy</w:t>
      </w:r>
      <w:r>
        <w:rPr>
          <w:rFonts w:ascii="Arial" w:hAnsi="Arial" w:cs="Arial"/>
          <w:sz w:val="24"/>
          <w:szCs w:val="24"/>
        </w:rPr>
        <w:t>.</w:t>
      </w:r>
      <w:bookmarkEnd w:id="2"/>
    </w:p>
    <w:p w14:paraId="4FBB44C9" w14:textId="77777777" w:rsidR="00236866" w:rsidRPr="00A30034" w:rsidRDefault="00236866" w:rsidP="00AE63CB">
      <w:pPr>
        <w:numPr>
          <w:ilvl w:val="0"/>
          <w:numId w:val="2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6D9EDA61" w14:textId="6AE22129" w:rsidR="00CD1AA5" w:rsidRPr="00CD1AA5" w:rsidRDefault="00236866" w:rsidP="00CD1AA5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  <w:bookmarkStart w:id="3" w:name="_Hlk63243771"/>
    </w:p>
    <w:p w14:paraId="72A25C69" w14:textId="79EBFEE7" w:rsidR="00236866" w:rsidRDefault="00236866" w:rsidP="00AE63CB">
      <w:pPr>
        <w:pStyle w:val="Akapitzlist"/>
        <w:numPr>
          <w:ilvl w:val="0"/>
          <w:numId w:val="22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435D5">
        <w:rPr>
          <w:rFonts w:ascii="Arial" w:hAnsi="Arial" w:cs="Arial"/>
          <w:iCs/>
        </w:rPr>
        <w:t xml:space="preserve">Oświadczamy na podstawie art. </w:t>
      </w:r>
      <w:r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3"/>
    </w:p>
    <w:p w14:paraId="59C00FD8" w14:textId="77777777" w:rsidR="00236866" w:rsidRDefault="00236866" w:rsidP="00236866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konkurencji*,</w:t>
      </w:r>
    </w:p>
    <w:p w14:paraId="382CBA4B" w14:textId="77777777" w:rsidR="00236866" w:rsidRDefault="00236866" w:rsidP="00236866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 przepisów o zwalczaniu nieuczciwej konkurencji i w związku z tym nie mogą być udostępniane, w szczególności innym uczestnikom postepowania*:</w:t>
      </w:r>
    </w:p>
    <w:p w14:paraId="26F3AD82" w14:textId="77777777" w:rsidR="00236866" w:rsidRDefault="00236866" w:rsidP="00236866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236866" w14:paraId="3B1AD66E" w14:textId="77777777" w:rsidTr="007B0DCE">
        <w:tc>
          <w:tcPr>
            <w:tcW w:w="845" w:type="dxa"/>
            <w:vMerge w:val="restart"/>
          </w:tcPr>
          <w:p w14:paraId="6D541B08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4E9DF4B2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CC134FF" w14:textId="77777777" w:rsidR="00236866" w:rsidRPr="00722D02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236866" w14:paraId="1D971478" w14:textId="77777777" w:rsidTr="007B0DCE">
        <w:tc>
          <w:tcPr>
            <w:tcW w:w="845" w:type="dxa"/>
            <w:vMerge/>
          </w:tcPr>
          <w:p w14:paraId="0FA111DB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3136B482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AB7B0AD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1401A156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236866" w14:paraId="27C2F37D" w14:textId="77777777" w:rsidTr="007B0DCE">
        <w:tc>
          <w:tcPr>
            <w:tcW w:w="845" w:type="dxa"/>
          </w:tcPr>
          <w:p w14:paraId="47F90A39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380A0340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732B8038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66E2D99B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  <w:tr w:rsidR="00236866" w14:paraId="63403029" w14:textId="77777777" w:rsidTr="007B0DCE">
        <w:tc>
          <w:tcPr>
            <w:tcW w:w="845" w:type="dxa"/>
          </w:tcPr>
          <w:p w14:paraId="7D03D6A0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74DBEA0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C96B567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5CB9E983" w14:textId="77777777" w:rsidR="00236866" w:rsidRDefault="00236866" w:rsidP="007B0DCE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3084927A" w14:textId="77777777" w:rsidR="00236866" w:rsidRDefault="00236866" w:rsidP="00236866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7FE471BB" w14:textId="68426772" w:rsidR="00CD1AA5" w:rsidRDefault="00236866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</w:r>
      <w:r w:rsidR="00A87249">
        <w:rPr>
          <w:rFonts w:ascii="Cambria" w:hAnsi="Cambria" w:cs="Arial"/>
          <w:i/>
          <w:sz w:val="18"/>
          <w:szCs w:val="18"/>
        </w:rPr>
        <w:t>ust.</w:t>
      </w:r>
      <w:r w:rsidRPr="002815C6">
        <w:rPr>
          <w:rFonts w:ascii="Cambria" w:hAnsi="Cambria" w:cs="Arial"/>
          <w:i/>
          <w:sz w:val="18"/>
          <w:szCs w:val="18"/>
        </w:rPr>
        <w:t xml:space="preserve"> 2 ustawy z 16 kwietnia 1993 r. o zwalczaniu nieuczciwej konkurencji).</w:t>
      </w:r>
    </w:p>
    <w:p w14:paraId="4423B8B0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708D5EEE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121936AB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437E9E1A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46833F9B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1775AA4E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32F19EFA" w14:textId="77777777" w:rsidR="00263D35" w:rsidRDefault="00263D35" w:rsidP="00CD1AA5">
      <w:pPr>
        <w:tabs>
          <w:tab w:val="left" w:pos="426"/>
        </w:tabs>
        <w:ind w:left="709"/>
        <w:jc w:val="both"/>
        <w:rPr>
          <w:rFonts w:ascii="Cambria" w:hAnsi="Cambria" w:cs="Arial"/>
          <w:i/>
          <w:sz w:val="18"/>
          <w:szCs w:val="18"/>
        </w:rPr>
      </w:pPr>
    </w:p>
    <w:p w14:paraId="42910FB2" w14:textId="77777777" w:rsidR="00263D35" w:rsidRDefault="00263D35" w:rsidP="004D4E5E">
      <w:pPr>
        <w:tabs>
          <w:tab w:val="left" w:pos="426"/>
        </w:tabs>
        <w:jc w:val="both"/>
        <w:rPr>
          <w:rFonts w:ascii="Cambria" w:hAnsi="Cambria" w:cs="Arial"/>
          <w:i/>
          <w:sz w:val="18"/>
          <w:szCs w:val="18"/>
        </w:rPr>
      </w:pPr>
    </w:p>
    <w:p w14:paraId="65E6FE0C" w14:textId="77777777" w:rsidR="00263D35" w:rsidRPr="00CD1AA5" w:rsidRDefault="00263D35" w:rsidP="00CD1AA5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</w:p>
    <w:p w14:paraId="796BB5FD" w14:textId="07A8524F" w:rsidR="00236866" w:rsidRPr="002815C6" w:rsidRDefault="00236866" w:rsidP="00AE63CB">
      <w:pPr>
        <w:pStyle w:val="Akapitzlist"/>
        <w:numPr>
          <w:ilvl w:val="0"/>
          <w:numId w:val="22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 xml:space="preserve">Składając niniejszą ofertę, zgodnie z art. 225 ust. 1 ustawy </w:t>
      </w:r>
      <w:proofErr w:type="spellStart"/>
      <w:r w:rsidRPr="002815C6">
        <w:rPr>
          <w:rFonts w:ascii="Arial" w:hAnsi="Arial" w:cs="Arial"/>
          <w:iCs/>
        </w:rPr>
        <w:t>Pzp</w:t>
      </w:r>
      <w:proofErr w:type="spellEnd"/>
      <w:r w:rsidRPr="002815C6">
        <w:rPr>
          <w:rFonts w:ascii="Arial" w:hAnsi="Arial" w:cs="Arial"/>
          <w:iCs/>
        </w:rPr>
        <w:t xml:space="preserve"> informuję, że wybór oferty:</w:t>
      </w:r>
    </w:p>
    <w:p w14:paraId="3431A545" w14:textId="77777777" w:rsidR="00236866" w:rsidRPr="002815C6" w:rsidRDefault="00236866" w:rsidP="0023686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b/>
          <w:bCs/>
          <w:sz w:val="22"/>
          <w:szCs w:val="22"/>
        </w:rPr>
      </w:r>
      <w:r w:rsidR="0000000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6F9E135E" w14:textId="77777777" w:rsidR="00236866" w:rsidRPr="002815C6" w:rsidRDefault="00236866" w:rsidP="0023686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1E59EC0B" w14:textId="376BA6E3" w:rsidR="00236866" w:rsidRPr="002815C6" w:rsidRDefault="00236866" w:rsidP="0023686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000000">
        <w:rPr>
          <w:rFonts w:ascii="Arial" w:hAnsi="Arial" w:cs="Arial"/>
          <w:b/>
          <w:bCs/>
          <w:sz w:val="24"/>
          <w:szCs w:val="24"/>
        </w:rPr>
      </w:r>
      <w:r w:rsidR="000000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u Zamawiającego obowiązku podatkowego następujących towarów/usług:</w:t>
      </w:r>
    </w:p>
    <w:p w14:paraId="7AC1353D" w14:textId="77777777" w:rsidR="00236866" w:rsidRDefault="00236866" w:rsidP="0023686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61245DCB" w14:textId="77777777" w:rsidR="00236866" w:rsidRPr="005A3693" w:rsidRDefault="00236866" w:rsidP="0023686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4B2F1FAB" w14:textId="77777777" w:rsidR="00236866" w:rsidRPr="005A3693" w:rsidRDefault="00236866" w:rsidP="0023686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69DEC4AD" w14:textId="77777777" w:rsidR="00236866" w:rsidRDefault="00236866" w:rsidP="00236866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222C0DB8" w14:textId="77777777" w:rsidR="00236866" w:rsidRPr="004F0937" w:rsidRDefault="00236866" w:rsidP="00236866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F1722C4" w14:textId="77777777" w:rsidR="00236866" w:rsidRPr="00476283" w:rsidRDefault="00236866" w:rsidP="00AE63CB">
      <w:pPr>
        <w:widowControl/>
        <w:numPr>
          <w:ilvl w:val="0"/>
          <w:numId w:val="22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059D614B" w14:textId="77777777" w:rsidR="00236866" w:rsidRPr="00405C6E" w:rsidRDefault="00236866" w:rsidP="00236866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236866" w:rsidRPr="00F25E39" w14:paraId="79AE781B" w14:textId="77777777" w:rsidTr="007B0DCE">
        <w:tc>
          <w:tcPr>
            <w:tcW w:w="9210" w:type="dxa"/>
            <w:gridSpan w:val="4"/>
            <w:shd w:val="clear" w:color="auto" w:fill="E0E0E0"/>
          </w:tcPr>
          <w:p w14:paraId="01AA348B" w14:textId="77777777" w:rsidR="00236866" w:rsidRPr="00887C48" w:rsidRDefault="00236866" w:rsidP="007B0DCE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236866" w:rsidRPr="00F25E39" w14:paraId="28B0DE0F" w14:textId="77777777" w:rsidTr="007B0DCE">
        <w:trPr>
          <w:trHeight w:val="178"/>
        </w:trPr>
        <w:tc>
          <w:tcPr>
            <w:tcW w:w="2302" w:type="dxa"/>
            <w:vAlign w:val="center"/>
          </w:tcPr>
          <w:p w14:paraId="3542AC2E" w14:textId="77777777" w:rsidR="00236866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9D43634" w14:textId="77777777" w:rsidR="00236866" w:rsidRPr="00887C48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3D304C65" w14:textId="77777777" w:rsidR="00236866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00EFA0ED" w14:textId="77777777" w:rsidR="00236866" w:rsidRPr="00887C48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03FD5C99" w14:textId="77777777" w:rsidR="00236866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9D60B6A" w14:textId="77777777" w:rsidR="00236866" w:rsidRPr="00887C48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13809877" w14:textId="77777777" w:rsidR="00236866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4765D533" w14:textId="77777777" w:rsidR="00236866" w:rsidRPr="00887C48" w:rsidRDefault="00236866" w:rsidP="007B0DCE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24439D0C" w14:textId="77777777" w:rsidR="00236866" w:rsidRDefault="00236866" w:rsidP="00236866">
      <w:pPr>
        <w:ind w:left="567"/>
        <w:rPr>
          <w:rFonts w:ascii="Arial" w:hAnsi="Arial" w:cs="Arial"/>
          <w:sz w:val="16"/>
          <w:szCs w:val="16"/>
        </w:rPr>
      </w:pPr>
    </w:p>
    <w:p w14:paraId="50ECA6A8" w14:textId="77777777" w:rsidR="00236866" w:rsidRPr="005D22DE" w:rsidRDefault="00236866" w:rsidP="00236866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21C257F2" w14:textId="77777777" w:rsidR="00236866" w:rsidRPr="005D22DE" w:rsidRDefault="00236866" w:rsidP="00236866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37B49B62" w14:textId="77777777" w:rsidR="00236866" w:rsidRPr="005D22DE" w:rsidRDefault="00236866" w:rsidP="00236866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26B9C87C" w14:textId="77777777" w:rsidR="00236866" w:rsidRPr="005D22DE" w:rsidRDefault="00236866" w:rsidP="00236866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404CF445" w14:textId="77777777" w:rsidR="00236866" w:rsidRPr="005D22DE" w:rsidRDefault="00236866" w:rsidP="00236866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6343CFE2" w14:textId="77777777" w:rsidR="00236866" w:rsidRPr="005D22DE" w:rsidRDefault="00236866" w:rsidP="00236866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3B8B029E" w14:textId="77777777" w:rsidR="00236866" w:rsidRPr="00807ABB" w:rsidRDefault="00236866" w:rsidP="00236866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5EF0485B" w14:textId="77777777" w:rsidR="00236866" w:rsidRPr="00EF0309" w:rsidRDefault="00236866" w:rsidP="00236866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15113AA9" w14:textId="53ADD484" w:rsidR="009D5F46" w:rsidRPr="009D5F46" w:rsidRDefault="009D5F46" w:rsidP="009D5F46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4314A68C" w14:textId="6B436F49" w:rsidR="00236866" w:rsidRPr="00AE63CB" w:rsidRDefault="00236866" w:rsidP="00AE63CB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AE63CB">
        <w:rPr>
          <w:rFonts w:ascii="Arial" w:hAnsi="Arial" w:cs="Arial"/>
          <w:color w:val="000000"/>
          <w:sz w:val="22"/>
          <w:szCs w:val="22"/>
        </w:rPr>
        <w:t>Oświadczam/y, że wypełniłem/liśmy obowiązki informacyjne przewidziane w art. 13 lub art. 14 RODO</w:t>
      </w:r>
      <w:r w:rsidRPr="00AE63CB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AE63CB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AE63CB">
        <w:rPr>
          <w:rFonts w:ascii="Arial" w:hAnsi="Arial" w:cs="Arial"/>
          <w:sz w:val="22"/>
          <w:szCs w:val="22"/>
        </w:rPr>
        <w:t>od których dane osobowe bezpośrednio lub pośrednio pozyskałem/liśmy</w:t>
      </w:r>
      <w:r w:rsidRPr="00AE63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E63CB">
        <w:rPr>
          <w:rFonts w:ascii="Arial" w:hAnsi="Arial" w:cs="Arial"/>
          <w:color w:val="000000"/>
          <w:sz w:val="22"/>
          <w:szCs w:val="22"/>
        </w:rPr>
        <w:br/>
        <w:t>w celu ubiegania się o udzielenie zamówienia publicznego w niniejszym postępowaniu</w:t>
      </w:r>
      <w:r w:rsidRPr="00AE63CB">
        <w:rPr>
          <w:rFonts w:ascii="Arial" w:hAnsi="Arial" w:cs="Arial"/>
          <w:sz w:val="22"/>
          <w:szCs w:val="22"/>
        </w:rPr>
        <w:t>.</w:t>
      </w:r>
      <w:r w:rsidRPr="00AE63CB">
        <w:rPr>
          <w:rFonts w:ascii="Arial" w:hAnsi="Arial" w:cs="Arial"/>
          <w:sz w:val="22"/>
          <w:szCs w:val="22"/>
          <w:vertAlign w:val="superscript"/>
        </w:rPr>
        <w:t>2)</w:t>
      </w:r>
    </w:p>
    <w:p w14:paraId="0A461A63" w14:textId="77777777" w:rsidR="00236866" w:rsidRPr="00476283" w:rsidRDefault="00236866" w:rsidP="00236866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3E6EED0E" w14:textId="77777777" w:rsidR="00236866" w:rsidRDefault="00236866" w:rsidP="00236866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089088E" w14:textId="77777777" w:rsidR="00236866" w:rsidRPr="00807ABB" w:rsidRDefault="00236866" w:rsidP="00236866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6419FA96" w14:textId="77777777" w:rsidR="00236866" w:rsidRDefault="0023686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18DB7816" w14:textId="77777777" w:rsidR="00236866" w:rsidRDefault="0023686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4669D5A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F176B55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5510596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15295E8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BF43F8C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85F18A6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3453EA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892A3F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57EBDEC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DB8E113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A491E6B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02DCF5D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8000DA" w14:textId="77777777" w:rsidR="00AB1E55" w:rsidRDefault="00AB1E55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B866382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3EA0FA2" w14:textId="77777777" w:rsidR="009D5F46" w:rsidRDefault="009D5F4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69AA841" w14:textId="77777777" w:rsidR="00236866" w:rsidRPr="002815C6" w:rsidRDefault="00236866" w:rsidP="0023686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>
        <w:rPr>
          <w:rFonts w:ascii="Arial" w:hAnsi="Arial" w:cs="Arial"/>
          <w:i/>
          <w:iCs/>
        </w:rPr>
        <w:t xml:space="preserve">      </w:t>
      </w:r>
    </w:p>
    <w:p w14:paraId="66358B4B" w14:textId="77777777" w:rsidR="00236866" w:rsidRDefault="00236866" w:rsidP="00236866">
      <w:pPr>
        <w:rPr>
          <w:rFonts w:ascii="Arial" w:hAnsi="Arial" w:cs="Arial"/>
          <w:i/>
          <w:iCs/>
        </w:rPr>
      </w:pPr>
    </w:p>
    <w:p w14:paraId="2F2DB99A" w14:textId="77777777" w:rsidR="00236866" w:rsidRPr="00B533A9" w:rsidRDefault="00236866" w:rsidP="00236866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4" w:name="_Hlk63243793"/>
      <w:r>
        <w:rPr>
          <w:rFonts w:ascii="Arial" w:hAnsi="Arial" w:cs="Arial"/>
          <w:i/>
          <w:iCs/>
        </w:rPr>
        <w:t>Podpisano elektronicznie**</w:t>
      </w:r>
    </w:p>
    <w:p w14:paraId="1F62EF9E" w14:textId="08361E5E" w:rsidR="00BD2D44" w:rsidRPr="00D055AD" w:rsidRDefault="00236866" w:rsidP="00AE63CB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r w:rsidRPr="00B533A9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4"/>
    </w:p>
    <w:sectPr w:rsidR="00BD2D44" w:rsidRPr="00D055AD" w:rsidSect="00A270FC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6EC0A" w14:textId="77777777" w:rsidR="00F81E55" w:rsidRDefault="00F81E55" w:rsidP="00D6518C">
      <w:r>
        <w:separator/>
      </w:r>
    </w:p>
  </w:endnote>
  <w:endnote w:type="continuationSeparator" w:id="0">
    <w:p w14:paraId="4D0F906D" w14:textId="77777777" w:rsidR="00F81E55" w:rsidRDefault="00F81E55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5C9B2" w14:textId="77777777" w:rsidR="00A270FC" w:rsidRPr="00A270FC" w:rsidRDefault="00A270FC" w:rsidP="00A270FC">
    <w:pPr>
      <w:spacing w:after="5" w:line="249" w:lineRule="auto"/>
      <w:ind w:left="-5" w:right="44"/>
      <w:jc w:val="center"/>
      <w:rPr>
        <w:rFonts w:ascii="Arial" w:hAnsi="Arial" w:cs="Arial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4123" w14:textId="77777777" w:rsidR="00F81E55" w:rsidRDefault="00F81E55" w:rsidP="00D6518C">
      <w:r>
        <w:separator/>
      </w:r>
    </w:p>
  </w:footnote>
  <w:footnote w:type="continuationSeparator" w:id="0">
    <w:p w14:paraId="00ADF74A" w14:textId="77777777" w:rsidR="00F81E55" w:rsidRDefault="00F81E55" w:rsidP="00D6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8E13F8B"/>
    <w:multiLevelType w:val="hybridMultilevel"/>
    <w:tmpl w:val="FDF2CE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2A7481"/>
    <w:multiLevelType w:val="hybridMultilevel"/>
    <w:tmpl w:val="70EA5E86"/>
    <w:lvl w:ilvl="0" w:tplc="91A272E2">
      <w:start w:val="1"/>
      <w:numFmt w:val="bullet"/>
      <w:lvlText w:val="-"/>
      <w:lvlJc w:val="left"/>
      <w:pPr>
        <w:ind w:left="1440" w:hanging="360"/>
      </w:pPr>
      <w:rPr>
        <w:rFonts w:ascii="Cambria Math" w:hAnsi="Cambria Math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65E6B70"/>
    <w:multiLevelType w:val="hybridMultilevel"/>
    <w:tmpl w:val="E918E80E"/>
    <w:lvl w:ilvl="0" w:tplc="0EFC3A9A">
      <w:start w:val="1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F32BA"/>
    <w:multiLevelType w:val="hybridMultilevel"/>
    <w:tmpl w:val="8B3ACA8A"/>
    <w:lvl w:ilvl="0" w:tplc="CA98C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4" w15:restartNumberingAfterBreak="0">
    <w:nsid w:val="7BC63307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59647766">
    <w:abstractNumId w:val="24"/>
  </w:num>
  <w:num w:numId="2" w16cid:durableId="1438257161">
    <w:abstractNumId w:val="14"/>
  </w:num>
  <w:num w:numId="3" w16cid:durableId="637999146">
    <w:abstractNumId w:val="7"/>
  </w:num>
  <w:num w:numId="4" w16cid:durableId="1382824655">
    <w:abstractNumId w:val="2"/>
  </w:num>
  <w:num w:numId="5" w16cid:durableId="1540049828">
    <w:abstractNumId w:val="5"/>
  </w:num>
  <w:num w:numId="6" w16cid:durableId="2041278750">
    <w:abstractNumId w:val="19"/>
  </w:num>
  <w:num w:numId="7" w16cid:durableId="1201745770">
    <w:abstractNumId w:val="12"/>
  </w:num>
  <w:num w:numId="8" w16cid:durableId="1357150849">
    <w:abstractNumId w:val="15"/>
  </w:num>
  <w:num w:numId="9" w16cid:durableId="903023583">
    <w:abstractNumId w:val="23"/>
  </w:num>
  <w:num w:numId="10" w16cid:durableId="686979256">
    <w:abstractNumId w:val="10"/>
  </w:num>
  <w:num w:numId="11" w16cid:durableId="365445694">
    <w:abstractNumId w:val="11"/>
  </w:num>
  <w:num w:numId="12" w16cid:durableId="336271352">
    <w:abstractNumId w:val="4"/>
  </w:num>
  <w:num w:numId="13" w16cid:durableId="1348366402">
    <w:abstractNumId w:val="3"/>
  </w:num>
  <w:num w:numId="14" w16cid:durableId="1821459788">
    <w:abstractNumId w:val="0"/>
  </w:num>
  <w:num w:numId="15" w16cid:durableId="667170184">
    <w:abstractNumId w:val="16"/>
  </w:num>
  <w:num w:numId="16" w16cid:durableId="1430394489">
    <w:abstractNumId w:val="1"/>
  </w:num>
  <w:num w:numId="17" w16cid:durableId="984160514">
    <w:abstractNumId w:val="17"/>
  </w:num>
  <w:num w:numId="18" w16cid:durableId="1566794421">
    <w:abstractNumId w:val="9"/>
  </w:num>
  <w:num w:numId="19" w16cid:durableId="1635525985">
    <w:abstractNumId w:val="21"/>
  </w:num>
  <w:num w:numId="20" w16cid:durableId="952319791">
    <w:abstractNumId w:val="8"/>
  </w:num>
  <w:num w:numId="21" w16cid:durableId="1610041496">
    <w:abstractNumId w:val="20"/>
  </w:num>
  <w:num w:numId="22" w16cid:durableId="496457291">
    <w:abstractNumId w:val="22"/>
  </w:num>
  <w:num w:numId="23" w16cid:durableId="627009020">
    <w:abstractNumId w:val="13"/>
  </w:num>
  <w:num w:numId="24" w16cid:durableId="1632860387">
    <w:abstractNumId w:val="18"/>
  </w:num>
  <w:num w:numId="25" w16cid:durableId="2043968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17DFE"/>
    <w:rsid w:val="000205AF"/>
    <w:rsid w:val="00024B06"/>
    <w:rsid w:val="000479D5"/>
    <w:rsid w:val="0005005B"/>
    <w:rsid w:val="0005686D"/>
    <w:rsid w:val="00062EEE"/>
    <w:rsid w:val="00073FFC"/>
    <w:rsid w:val="000A13A3"/>
    <w:rsid w:val="000B41CD"/>
    <w:rsid w:val="000B7B7E"/>
    <w:rsid w:val="000C186E"/>
    <w:rsid w:val="000C31A3"/>
    <w:rsid w:val="000C6B47"/>
    <w:rsid w:val="000F22E0"/>
    <w:rsid w:val="000F2A8E"/>
    <w:rsid w:val="000F2CD8"/>
    <w:rsid w:val="0010665F"/>
    <w:rsid w:val="00107028"/>
    <w:rsid w:val="00112546"/>
    <w:rsid w:val="001146CB"/>
    <w:rsid w:val="00116091"/>
    <w:rsid w:val="001276C4"/>
    <w:rsid w:val="001435D5"/>
    <w:rsid w:val="00150729"/>
    <w:rsid w:val="001529F9"/>
    <w:rsid w:val="0015376F"/>
    <w:rsid w:val="00153AAE"/>
    <w:rsid w:val="001542F2"/>
    <w:rsid w:val="001701C0"/>
    <w:rsid w:val="00194B64"/>
    <w:rsid w:val="001A3C5B"/>
    <w:rsid w:val="001A43D3"/>
    <w:rsid w:val="001B411C"/>
    <w:rsid w:val="001D1454"/>
    <w:rsid w:val="001D2457"/>
    <w:rsid w:val="001D5FD1"/>
    <w:rsid w:val="001D6878"/>
    <w:rsid w:val="001D7986"/>
    <w:rsid w:val="001E5AFD"/>
    <w:rsid w:val="001F1D6F"/>
    <w:rsid w:val="001F29E5"/>
    <w:rsid w:val="00200BED"/>
    <w:rsid w:val="00226829"/>
    <w:rsid w:val="00230A26"/>
    <w:rsid w:val="002318F5"/>
    <w:rsid w:val="002358C7"/>
    <w:rsid w:val="00236866"/>
    <w:rsid w:val="0024304D"/>
    <w:rsid w:val="002441F2"/>
    <w:rsid w:val="00246793"/>
    <w:rsid w:val="00253026"/>
    <w:rsid w:val="0025359E"/>
    <w:rsid w:val="00255575"/>
    <w:rsid w:val="00263D35"/>
    <w:rsid w:val="00270736"/>
    <w:rsid w:val="002815C6"/>
    <w:rsid w:val="002854D2"/>
    <w:rsid w:val="00286BFF"/>
    <w:rsid w:val="002872C0"/>
    <w:rsid w:val="00297729"/>
    <w:rsid w:val="002A7A97"/>
    <w:rsid w:val="002B20CE"/>
    <w:rsid w:val="002B304F"/>
    <w:rsid w:val="002D3534"/>
    <w:rsid w:val="002D5BD1"/>
    <w:rsid w:val="002F453B"/>
    <w:rsid w:val="00303C21"/>
    <w:rsid w:val="00304377"/>
    <w:rsid w:val="00304669"/>
    <w:rsid w:val="00307DC9"/>
    <w:rsid w:val="00313838"/>
    <w:rsid w:val="00315167"/>
    <w:rsid w:val="00326F57"/>
    <w:rsid w:val="00333D43"/>
    <w:rsid w:val="00344B87"/>
    <w:rsid w:val="00352D83"/>
    <w:rsid w:val="00356B41"/>
    <w:rsid w:val="00364C14"/>
    <w:rsid w:val="00365230"/>
    <w:rsid w:val="00370570"/>
    <w:rsid w:val="00371315"/>
    <w:rsid w:val="0037314B"/>
    <w:rsid w:val="00384893"/>
    <w:rsid w:val="0039398D"/>
    <w:rsid w:val="003A50B1"/>
    <w:rsid w:val="003C5583"/>
    <w:rsid w:val="003D4993"/>
    <w:rsid w:val="003D75E1"/>
    <w:rsid w:val="003E290D"/>
    <w:rsid w:val="003F513A"/>
    <w:rsid w:val="00411A77"/>
    <w:rsid w:val="0041590E"/>
    <w:rsid w:val="00416599"/>
    <w:rsid w:val="00421DDF"/>
    <w:rsid w:val="00432FB4"/>
    <w:rsid w:val="00454ED4"/>
    <w:rsid w:val="00466897"/>
    <w:rsid w:val="00476283"/>
    <w:rsid w:val="00483683"/>
    <w:rsid w:val="00487E19"/>
    <w:rsid w:val="004B0838"/>
    <w:rsid w:val="004D165F"/>
    <w:rsid w:val="004D4E5E"/>
    <w:rsid w:val="004E18A8"/>
    <w:rsid w:val="004E372C"/>
    <w:rsid w:val="005104FD"/>
    <w:rsid w:val="00511FF8"/>
    <w:rsid w:val="00516D85"/>
    <w:rsid w:val="00517BD9"/>
    <w:rsid w:val="00520B14"/>
    <w:rsid w:val="00524D9E"/>
    <w:rsid w:val="00541237"/>
    <w:rsid w:val="00586D9A"/>
    <w:rsid w:val="00597671"/>
    <w:rsid w:val="005A613D"/>
    <w:rsid w:val="005B14AE"/>
    <w:rsid w:val="005C4737"/>
    <w:rsid w:val="005D111B"/>
    <w:rsid w:val="005D1E0C"/>
    <w:rsid w:val="005E4F9E"/>
    <w:rsid w:val="00604B18"/>
    <w:rsid w:val="00605422"/>
    <w:rsid w:val="00605B83"/>
    <w:rsid w:val="0061136A"/>
    <w:rsid w:val="006144A4"/>
    <w:rsid w:val="00615A58"/>
    <w:rsid w:val="0061634B"/>
    <w:rsid w:val="00621752"/>
    <w:rsid w:val="006519C1"/>
    <w:rsid w:val="0066171B"/>
    <w:rsid w:val="006623DC"/>
    <w:rsid w:val="006822BA"/>
    <w:rsid w:val="00682912"/>
    <w:rsid w:val="00682A69"/>
    <w:rsid w:val="006841DC"/>
    <w:rsid w:val="0068711C"/>
    <w:rsid w:val="006905EF"/>
    <w:rsid w:val="00697301"/>
    <w:rsid w:val="006A3CC4"/>
    <w:rsid w:val="006B1F75"/>
    <w:rsid w:val="006B4C21"/>
    <w:rsid w:val="006C14A0"/>
    <w:rsid w:val="006C315D"/>
    <w:rsid w:val="006C48F5"/>
    <w:rsid w:val="006C7D4C"/>
    <w:rsid w:val="006D7257"/>
    <w:rsid w:val="006E28D1"/>
    <w:rsid w:val="006F6458"/>
    <w:rsid w:val="006F69E0"/>
    <w:rsid w:val="007012EA"/>
    <w:rsid w:val="007036AF"/>
    <w:rsid w:val="007047C1"/>
    <w:rsid w:val="00704F9B"/>
    <w:rsid w:val="00710453"/>
    <w:rsid w:val="00713302"/>
    <w:rsid w:val="00722D02"/>
    <w:rsid w:val="00724E31"/>
    <w:rsid w:val="007503A6"/>
    <w:rsid w:val="00750522"/>
    <w:rsid w:val="007508A8"/>
    <w:rsid w:val="00750A4F"/>
    <w:rsid w:val="0075607A"/>
    <w:rsid w:val="007641BF"/>
    <w:rsid w:val="00790F82"/>
    <w:rsid w:val="00795052"/>
    <w:rsid w:val="007B6FFC"/>
    <w:rsid w:val="007D08FE"/>
    <w:rsid w:val="007D3D66"/>
    <w:rsid w:val="007E0651"/>
    <w:rsid w:val="007E2187"/>
    <w:rsid w:val="007E6513"/>
    <w:rsid w:val="007F0B5A"/>
    <w:rsid w:val="00801B9F"/>
    <w:rsid w:val="0080507D"/>
    <w:rsid w:val="00807ABB"/>
    <w:rsid w:val="00813D2E"/>
    <w:rsid w:val="008310AA"/>
    <w:rsid w:val="008705F9"/>
    <w:rsid w:val="008711B6"/>
    <w:rsid w:val="008717E0"/>
    <w:rsid w:val="00882F6C"/>
    <w:rsid w:val="00896E63"/>
    <w:rsid w:val="008A6561"/>
    <w:rsid w:val="008D6DB4"/>
    <w:rsid w:val="008E0832"/>
    <w:rsid w:val="00900750"/>
    <w:rsid w:val="00910C55"/>
    <w:rsid w:val="009115C7"/>
    <w:rsid w:val="00912146"/>
    <w:rsid w:val="00912F93"/>
    <w:rsid w:val="009147D6"/>
    <w:rsid w:val="00932D57"/>
    <w:rsid w:val="00937793"/>
    <w:rsid w:val="0094095B"/>
    <w:rsid w:val="00952D98"/>
    <w:rsid w:val="00957BF8"/>
    <w:rsid w:val="00963611"/>
    <w:rsid w:val="0096556A"/>
    <w:rsid w:val="009660EF"/>
    <w:rsid w:val="00980353"/>
    <w:rsid w:val="00996B51"/>
    <w:rsid w:val="009B1A16"/>
    <w:rsid w:val="009B7869"/>
    <w:rsid w:val="009C431C"/>
    <w:rsid w:val="009C6297"/>
    <w:rsid w:val="009D5F46"/>
    <w:rsid w:val="009E2AA2"/>
    <w:rsid w:val="009E5C22"/>
    <w:rsid w:val="009F5F8D"/>
    <w:rsid w:val="009F760B"/>
    <w:rsid w:val="00A03F07"/>
    <w:rsid w:val="00A15268"/>
    <w:rsid w:val="00A270FC"/>
    <w:rsid w:val="00A41EF3"/>
    <w:rsid w:val="00A56065"/>
    <w:rsid w:val="00A62CA3"/>
    <w:rsid w:val="00A76ADC"/>
    <w:rsid w:val="00A81880"/>
    <w:rsid w:val="00A81B02"/>
    <w:rsid w:val="00A85164"/>
    <w:rsid w:val="00A87249"/>
    <w:rsid w:val="00A949EF"/>
    <w:rsid w:val="00AA18B5"/>
    <w:rsid w:val="00AA3BE6"/>
    <w:rsid w:val="00AB1E55"/>
    <w:rsid w:val="00AB2BB6"/>
    <w:rsid w:val="00AB5110"/>
    <w:rsid w:val="00AC3DF9"/>
    <w:rsid w:val="00AC67B5"/>
    <w:rsid w:val="00AE4BB8"/>
    <w:rsid w:val="00AE50AA"/>
    <w:rsid w:val="00AE63CB"/>
    <w:rsid w:val="00AE6A84"/>
    <w:rsid w:val="00AF07E5"/>
    <w:rsid w:val="00AF4208"/>
    <w:rsid w:val="00AF5075"/>
    <w:rsid w:val="00AF5223"/>
    <w:rsid w:val="00B030B3"/>
    <w:rsid w:val="00B03F16"/>
    <w:rsid w:val="00B24444"/>
    <w:rsid w:val="00B274EC"/>
    <w:rsid w:val="00B30FEA"/>
    <w:rsid w:val="00B34EDA"/>
    <w:rsid w:val="00B41ECE"/>
    <w:rsid w:val="00B42AAB"/>
    <w:rsid w:val="00B509C2"/>
    <w:rsid w:val="00B529A1"/>
    <w:rsid w:val="00B6186D"/>
    <w:rsid w:val="00B75ABB"/>
    <w:rsid w:val="00B76797"/>
    <w:rsid w:val="00B80F86"/>
    <w:rsid w:val="00B97154"/>
    <w:rsid w:val="00BB1933"/>
    <w:rsid w:val="00BB226C"/>
    <w:rsid w:val="00BB7E81"/>
    <w:rsid w:val="00BC161D"/>
    <w:rsid w:val="00BD2D44"/>
    <w:rsid w:val="00BD43F9"/>
    <w:rsid w:val="00BE2CAC"/>
    <w:rsid w:val="00BE658B"/>
    <w:rsid w:val="00BE6CCD"/>
    <w:rsid w:val="00BF45DD"/>
    <w:rsid w:val="00C173FD"/>
    <w:rsid w:val="00C242F6"/>
    <w:rsid w:val="00C25A53"/>
    <w:rsid w:val="00C3085B"/>
    <w:rsid w:val="00C40E6B"/>
    <w:rsid w:val="00C6199D"/>
    <w:rsid w:val="00C76B83"/>
    <w:rsid w:val="00C96B7A"/>
    <w:rsid w:val="00CA724B"/>
    <w:rsid w:val="00CB42D4"/>
    <w:rsid w:val="00CC5194"/>
    <w:rsid w:val="00CD1AA5"/>
    <w:rsid w:val="00CD24A8"/>
    <w:rsid w:val="00CD34E4"/>
    <w:rsid w:val="00CD73FB"/>
    <w:rsid w:val="00CE0242"/>
    <w:rsid w:val="00CE5B3E"/>
    <w:rsid w:val="00CF1224"/>
    <w:rsid w:val="00CF77C0"/>
    <w:rsid w:val="00D02EB2"/>
    <w:rsid w:val="00D03894"/>
    <w:rsid w:val="00D055AD"/>
    <w:rsid w:val="00D154BF"/>
    <w:rsid w:val="00D205CA"/>
    <w:rsid w:val="00D20DF3"/>
    <w:rsid w:val="00D23F02"/>
    <w:rsid w:val="00D26724"/>
    <w:rsid w:val="00D37AC6"/>
    <w:rsid w:val="00D542AF"/>
    <w:rsid w:val="00D616C3"/>
    <w:rsid w:val="00D641D2"/>
    <w:rsid w:val="00D6518C"/>
    <w:rsid w:val="00D96C50"/>
    <w:rsid w:val="00DA453F"/>
    <w:rsid w:val="00DB1024"/>
    <w:rsid w:val="00DD15B0"/>
    <w:rsid w:val="00DF1FFB"/>
    <w:rsid w:val="00E0571A"/>
    <w:rsid w:val="00E10F7B"/>
    <w:rsid w:val="00E21515"/>
    <w:rsid w:val="00E2226C"/>
    <w:rsid w:val="00E27806"/>
    <w:rsid w:val="00E41A71"/>
    <w:rsid w:val="00E43D50"/>
    <w:rsid w:val="00E56482"/>
    <w:rsid w:val="00E621FF"/>
    <w:rsid w:val="00E711AE"/>
    <w:rsid w:val="00E80177"/>
    <w:rsid w:val="00E81F90"/>
    <w:rsid w:val="00E87807"/>
    <w:rsid w:val="00EA0BD3"/>
    <w:rsid w:val="00EB0928"/>
    <w:rsid w:val="00EC6883"/>
    <w:rsid w:val="00ED7388"/>
    <w:rsid w:val="00EE1A42"/>
    <w:rsid w:val="00F1477D"/>
    <w:rsid w:val="00F36CF5"/>
    <w:rsid w:val="00F451CD"/>
    <w:rsid w:val="00F64074"/>
    <w:rsid w:val="00F67542"/>
    <w:rsid w:val="00F81740"/>
    <w:rsid w:val="00F81E55"/>
    <w:rsid w:val="00FA05BA"/>
    <w:rsid w:val="00FA05C3"/>
    <w:rsid w:val="00FA0661"/>
    <w:rsid w:val="00FB3A4F"/>
    <w:rsid w:val="00FB4116"/>
    <w:rsid w:val="00FC79FF"/>
    <w:rsid w:val="00FD2028"/>
    <w:rsid w:val="00FD36AB"/>
    <w:rsid w:val="00FD3C89"/>
    <w:rsid w:val="00FD487D"/>
    <w:rsid w:val="00FE6B8A"/>
    <w:rsid w:val="00FF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Domylnaczcionkaakapitu1">
    <w:name w:val="Domyślna czcionka akapitu1"/>
    <w:rsid w:val="00750A4F"/>
  </w:style>
  <w:style w:type="character" w:styleId="Pogrubienie">
    <w:name w:val="Strong"/>
    <w:basedOn w:val="Domylnaczcionkaakapitu"/>
    <w:qFormat/>
    <w:rsid w:val="00DF1FFB"/>
    <w:rPr>
      <w:b/>
      <w:bCs/>
    </w:rPr>
  </w:style>
  <w:style w:type="paragraph" w:customStyle="1" w:styleId="Nagwek1">
    <w:name w:val="Nagłówek1"/>
    <w:basedOn w:val="Normalny"/>
    <w:next w:val="Tekstpodstawowy"/>
    <w:rsid w:val="00DF1FFB"/>
    <w:pPr>
      <w:keepNext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noProof w:val="0"/>
      <w:kern w:val="2"/>
      <w:sz w:val="28"/>
      <w:szCs w:val="28"/>
      <w:lang w:eastAsia="hi-IN" w:bidi="hi-IN"/>
    </w:rPr>
  </w:style>
  <w:style w:type="character" w:customStyle="1" w:styleId="AkapitzlistZnak">
    <w:name w:val="Akapit z listą Znak"/>
    <w:link w:val="Akapitzlist"/>
    <w:uiPriority w:val="34"/>
    <w:locked/>
    <w:rsid w:val="009D5F4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1656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145</cp:revision>
  <cp:lastPrinted>2019-09-25T08:59:00Z</cp:lastPrinted>
  <dcterms:created xsi:type="dcterms:W3CDTF">2016-08-23T09:11:00Z</dcterms:created>
  <dcterms:modified xsi:type="dcterms:W3CDTF">2026-08-14T12:40:00Z</dcterms:modified>
</cp:coreProperties>
</file>